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E44" w:rsidRDefault="00F65E44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65E44" w:rsidRDefault="00F65E44">
      <w:pPr>
        <w:pStyle w:val="ConsPlusNormal"/>
        <w:jc w:val="both"/>
        <w:outlineLvl w:val="0"/>
      </w:pPr>
    </w:p>
    <w:p w:rsidR="00F65E44" w:rsidRDefault="00F65E4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65E44" w:rsidRDefault="00F65E44">
      <w:pPr>
        <w:pStyle w:val="ConsPlusTitle"/>
        <w:jc w:val="center"/>
      </w:pPr>
    </w:p>
    <w:p w:rsidR="00F65E44" w:rsidRDefault="00F65E44">
      <w:pPr>
        <w:pStyle w:val="ConsPlusTitle"/>
        <w:jc w:val="center"/>
      </w:pPr>
      <w:r>
        <w:t>ПОСТАНОВЛЕНИЕ</w:t>
      </w:r>
    </w:p>
    <w:p w:rsidR="00F65E44" w:rsidRDefault="00F65E44">
      <w:pPr>
        <w:pStyle w:val="ConsPlusTitle"/>
        <w:jc w:val="center"/>
      </w:pPr>
      <w:r>
        <w:t>от 26 октября 2020 г. N 1742</w:t>
      </w:r>
    </w:p>
    <w:p w:rsidR="00F65E44" w:rsidRDefault="00F65E44">
      <w:pPr>
        <w:pStyle w:val="ConsPlusTitle"/>
        <w:jc w:val="center"/>
      </w:pPr>
    </w:p>
    <w:p w:rsidR="00F65E44" w:rsidRDefault="00F65E44">
      <w:pPr>
        <w:pStyle w:val="ConsPlusTitle"/>
        <w:jc w:val="center"/>
      </w:pPr>
      <w:r>
        <w:t>О ПРИЗНАНИИ УТРАТИВШИМИ СИЛУ</w:t>
      </w:r>
    </w:p>
    <w:p w:rsidR="00F65E44" w:rsidRDefault="00F65E44">
      <w:pPr>
        <w:pStyle w:val="ConsPlusTitle"/>
        <w:jc w:val="center"/>
      </w:pPr>
      <w:r>
        <w:t>АКТОВ И ОТДЕЛЬНЫХ ПОЛОЖЕНИЙ АКТОВ ПРАВИТЕЛЬСТВА РОССИЙСКОЙ</w:t>
      </w:r>
    </w:p>
    <w:p w:rsidR="00F65E44" w:rsidRDefault="00F65E44">
      <w:pPr>
        <w:pStyle w:val="ConsPlusTitle"/>
        <w:jc w:val="center"/>
      </w:pPr>
      <w:r>
        <w:t>ФЕДЕРАЦИИ, ОБ ОТМЕНЕ НЕКОТОРЫХ АКТОВ И ОТДЕЛЬНЫХ ПОЛОЖЕНИЙ</w:t>
      </w:r>
    </w:p>
    <w:p w:rsidR="00F65E44" w:rsidRDefault="00F65E44">
      <w:pPr>
        <w:pStyle w:val="ConsPlusTitle"/>
        <w:jc w:val="center"/>
      </w:pPr>
      <w:r>
        <w:t>АКТОВ ФЕДЕРАЛЬНЫХ ОРГАНОВ ИСПОЛНИТЕЛЬНОЙ ВЛАСТИ, СОДЕРЖАЩИХ</w:t>
      </w:r>
    </w:p>
    <w:p w:rsidR="00F65E44" w:rsidRDefault="00F65E44">
      <w:pPr>
        <w:pStyle w:val="ConsPlusTitle"/>
        <w:jc w:val="center"/>
      </w:pPr>
      <w:r>
        <w:t>ОБЯЗАТЕЛЬНЫЕ ТРЕБОВАНИЯ, СОБЛЮДЕНИЕ КОТОРЫХ ОЦЕНИВАЕТСЯ</w:t>
      </w:r>
    </w:p>
    <w:p w:rsidR="00F65E44" w:rsidRDefault="00F65E44">
      <w:pPr>
        <w:pStyle w:val="ConsPlusTitle"/>
        <w:jc w:val="center"/>
      </w:pPr>
      <w:r>
        <w:t>ПРИ ПРОВЕДЕНИИ МЕРОПРИЯТИЙ ПО КОНТРОЛЮ ПРИ ОСУЩЕСТВЛЕНИИ</w:t>
      </w:r>
    </w:p>
    <w:p w:rsidR="00F65E44" w:rsidRDefault="00F65E44">
      <w:pPr>
        <w:pStyle w:val="ConsPlusTitle"/>
        <w:jc w:val="center"/>
      </w:pPr>
      <w:r>
        <w:t>ФЕДЕРАЛЬНОГО ГОСУДАРСТВЕННОГО ТРАНСПОРТНОГО НАДЗОРА,</w:t>
      </w:r>
    </w:p>
    <w:p w:rsidR="00F65E44" w:rsidRDefault="00F65E44">
      <w:pPr>
        <w:pStyle w:val="ConsPlusTitle"/>
        <w:jc w:val="center"/>
      </w:pPr>
      <w:r>
        <w:t>ФЕДЕРАЛЬНОГО ГОСУДАРСТВЕННОГО КОНТРОЛЯ (НАДЗОРА) В ОБЛАСТИ</w:t>
      </w:r>
    </w:p>
    <w:p w:rsidR="00F65E44" w:rsidRDefault="00F65E44">
      <w:pPr>
        <w:pStyle w:val="ConsPlusTitle"/>
        <w:jc w:val="center"/>
      </w:pPr>
      <w:r>
        <w:t>ТРАНСПОРТНОЙ БЕЗОПАСНОСТИ, А ТАКЖЕ ОБЯЗАТЕЛЬНЫЕ ТРЕБОВАНИЯ</w:t>
      </w:r>
    </w:p>
    <w:p w:rsidR="00F65E44" w:rsidRDefault="00F65E44">
      <w:pPr>
        <w:pStyle w:val="ConsPlusTitle"/>
        <w:jc w:val="center"/>
      </w:pPr>
      <w:r>
        <w:t>В ОБЛАСТИ ТЕХНИЧЕСКОГО ОСМОТРА ТРАНСПОРТНЫХ СРЕДСТВ</w:t>
      </w:r>
    </w:p>
    <w:p w:rsidR="00F65E44" w:rsidRDefault="00F65E44">
      <w:pPr>
        <w:pStyle w:val="ConsPlusNormal"/>
        <w:jc w:val="both"/>
      </w:pPr>
    </w:p>
    <w:p w:rsidR="00F65E44" w:rsidRDefault="00F65E44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F65E44" w:rsidRDefault="00F65E4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65E4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65E44" w:rsidRDefault="00F65E44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65E44" w:rsidRDefault="00F65E44">
            <w:pPr>
              <w:pStyle w:val="ConsPlusNormal"/>
              <w:jc w:val="both"/>
            </w:pPr>
            <w:r>
              <w:rPr>
                <w:color w:val="392C69"/>
              </w:rPr>
              <w:t xml:space="preserve">П. 1 </w:t>
            </w:r>
            <w:hyperlink w:anchor="P33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01.01.2021.</w:t>
            </w:r>
          </w:p>
        </w:tc>
      </w:tr>
    </w:tbl>
    <w:p w:rsidR="00F65E44" w:rsidRDefault="00F65E44">
      <w:pPr>
        <w:pStyle w:val="ConsPlusNormal"/>
        <w:spacing w:before="280"/>
        <w:ind w:firstLine="540"/>
        <w:jc w:val="both"/>
      </w:pPr>
      <w:bookmarkStart w:id="0" w:name="P20"/>
      <w:bookmarkEnd w:id="0"/>
      <w:r>
        <w:t xml:space="preserve">1. Признать утратившими силу акты и отдельные положения актов Правительства Российской Федерации, содержащие обязательные требования, соблюдение которых оценивается при проведении мероприятий по контролю при осуществлении федерального государственного транспортного надзора, федерального государственного контроля (надзора) в области транспортной безопасности, по перечню согласно </w:t>
      </w:r>
      <w:hyperlink w:anchor="P50" w:history="1">
        <w:r>
          <w:rPr>
            <w:color w:val="0000FF"/>
          </w:rPr>
          <w:t>приложению N 1</w:t>
        </w:r>
      </w:hyperlink>
      <w:r>
        <w:t>.</w:t>
      </w:r>
    </w:p>
    <w:p w:rsidR="00F65E44" w:rsidRDefault="00F65E4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65E4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65E44" w:rsidRDefault="00F65E44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65E44" w:rsidRDefault="00F65E44">
            <w:pPr>
              <w:pStyle w:val="ConsPlusNormal"/>
              <w:jc w:val="both"/>
            </w:pPr>
            <w:r>
              <w:rPr>
                <w:color w:val="392C69"/>
              </w:rPr>
              <w:t xml:space="preserve">П. 2 </w:t>
            </w:r>
            <w:hyperlink w:anchor="P33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01.01.2021.</w:t>
            </w:r>
          </w:p>
        </w:tc>
      </w:tr>
    </w:tbl>
    <w:p w:rsidR="00F65E44" w:rsidRDefault="00F65E44">
      <w:pPr>
        <w:pStyle w:val="ConsPlusNormal"/>
        <w:spacing w:before="280"/>
        <w:ind w:firstLine="540"/>
        <w:jc w:val="both"/>
      </w:pPr>
      <w:bookmarkStart w:id="1" w:name="P23"/>
      <w:bookmarkEnd w:id="1"/>
      <w:r>
        <w:t xml:space="preserve">2. Отменить акты и отдельные положения актов федеральных органов исполнительной власти, содержащие обязательные требования, соблюдение которых оценивается при проведении мероприятий по контролю при осуществлении федерального государственного транспортного надзора, федерального государственного контроля (надзора) в области транспортной безопасности, по перечню согласно </w:t>
      </w:r>
      <w:hyperlink w:anchor="P148" w:history="1">
        <w:r>
          <w:rPr>
            <w:color w:val="0000FF"/>
          </w:rPr>
          <w:t>приложению N 2</w:t>
        </w:r>
      </w:hyperlink>
      <w:r>
        <w:t>.</w:t>
      </w:r>
    </w:p>
    <w:p w:rsidR="00F65E44" w:rsidRDefault="00F65E4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65E4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65E44" w:rsidRDefault="00F65E44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65E44" w:rsidRDefault="00F65E44">
            <w:pPr>
              <w:pStyle w:val="ConsPlusNormal"/>
              <w:jc w:val="both"/>
            </w:pPr>
            <w:r>
              <w:rPr>
                <w:color w:val="392C69"/>
              </w:rPr>
              <w:t xml:space="preserve">П. 3 </w:t>
            </w:r>
            <w:hyperlink w:anchor="P34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01.03.2021.</w:t>
            </w:r>
          </w:p>
        </w:tc>
      </w:tr>
    </w:tbl>
    <w:p w:rsidR="00F65E44" w:rsidRDefault="00F65E44">
      <w:pPr>
        <w:pStyle w:val="ConsPlusNormal"/>
        <w:spacing w:before="280"/>
        <w:ind w:firstLine="540"/>
        <w:jc w:val="both"/>
      </w:pPr>
      <w:bookmarkStart w:id="2" w:name="P26"/>
      <w:bookmarkEnd w:id="2"/>
      <w:r>
        <w:t xml:space="preserve">3. Признать утратившими силу нормативные правовые акты и отдельные положения нормативных правовых актов Правительства Российской Федерации, содержащие обязательные требования в области технического осмотра транспортных средств, по перечню согласно </w:t>
      </w:r>
      <w:hyperlink w:anchor="P319" w:history="1">
        <w:r>
          <w:rPr>
            <w:color w:val="0000FF"/>
          </w:rPr>
          <w:t>приложению N 3</w:t>
        </w:r>
      </w:hyperlink>
      <w:r>
        <w:t>.</w:t>
      </w:r>
    </w:p>
    <w:p w:rsidR="00F65E44" w:rsidRDefault="00F65E4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65E4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65E44" w:rsidRDefault="00F65E44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65E44" w:rsidRDefault="00F65E44">
            <w:pPr>
              <w:pStyle w:val="ConsPlusNormal"/>
              <w:jc w:val="both"/>
            </w:pPr>
            <w:r>
              <w:rPr>
                <w:color w:val="392C69"/>
              </w:rPr>
              <w:t xml:space="preserve">П. 4 </w:t>
            </w:r>
            <w:hyperlink w:anchor="P34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01.03.2021.</w:t>
            </w:r>
          </w:p>
        </w:tc>
      </w:tr>
    </w:tbl>
    <w:p w:rsidR="00F65E44" w:rsidRDefault="00F65E44">
      <w:pPr>
        <w:pStyle w:val="ConsPlusNormal"/>
        <w:spacing w:before="280"/>
        <w:ind w:firstLine="540"/>
        <w:jc w:val="both"/>
      </w:pPr>
      <w:bookmarkStart w:id="3" w:name="P29"/>
      <w:bookmarkEnd w:id="3"/>
      <w:r>
        <w:t xml:space="preserve">4. Отменить нормативные правовые акты Министерства транспорта Российской Федерации, содержащие обязательные требования в области технического осмотра транспортных средств, по </w:t>
      </w:r>
      <w:r>
        <w:lastRenderedPageBreak/>
        <w:t xml:space="preserve">перечню согласно </w:t>
      </w:r>
      <w:hyperlink w:anchor="P349" w:history="1">
        <w:r>
          <w:rPr>
            <w:color w:val="0000FF"/>
          </w:rPr>
          <w:t>приложению N 4</w:t>
        </w:r>
      </w:hyperlink>
      <w:r>
        <w:t>.</w:t>
      </w:r>
    </w:p>
    <w:p w:rsidR="00F65E44" w:rsidRDefault="00F65E4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65E4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65E44" w:rsidRDefault="00F65E44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65E44" w:rsidRDefault="00F65E44">
            <w:pPr>
              <w:pStyle w:val="ConsPlusNormal"/>
              <w:jc w:val="both"/>
            </w:pPr>
            <w:r>
              <w:rPr>
                <w:color w:val="392C69"/>
              </w:rPr>
              <w:t xml:space="preserve">П. 5 </w:t>
            </w:r>
            <w:hyperlink w:anchor="P35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01.01.2022.</w:t>
            </w:r>
          </w:p>
        </w:tc>
      </w:tr>
    </w:tbl>
    <w:p w:rsidR="00F65E44" w:rsidRDefault="00F65E44">
      <w:pPr>
        <w:pStyle w:val="ConsPlusNormal"/>
        <w:spacing w:before="280"/>
        <w:ind w:firstLine="540"/>
        <w:jc w:val="both"/>
      </w:pPr>
      <w:bookmarkStart w:id="4" w:name="P32"/>
      <w:bookmarkEnd w:id="4"/>
      <w:r>
        <w:t xml:space="preserve">5. Отменить нормативные правовые акты Министерства транспорта Российской Федерации, содержащие обязательные требования, соблюдение которых оценивается при проведении мероприятий по контролю при осуществлении федерального государственного транспортного надзора, по вопросам, касающимся установления и использования придорожных полос автомобильных дорог федерального значения, по перечню согласно </w:t>
      </w:r>
      <w:hyperlink w:anchor="P372" w:history="1">
        <w:r>
          <w:rPr>
            <w:color w:val="0000FF"/>
          </w:rPr>
          <w:t>приложению N 5</w:t>
        </w:r>
      </w:hyperlink>
      <w:r>
        <w:t>.</w:t>
      </w:r>
    </w:p>
    <w:p w:rsidR="00F65E44" w:rsidRDefault="00F65E44">
      <w:pPr>
        <w:pStyle w:val="ConsPlusNormal"/>
        <w:spacing w:before="220"/>
        <w:ind w:firstLine="540"/>
        <w:jc w:val="both"/>
      </w:pPr>
      <w:bookmarkStart w:id="5" w:name="P33"/>
      <w:bookmarkEnd w:id="5"/>
      <w:r>
        <w:t xml:space="preserve">6. </w:t>
      </w:r>
      <w:hyperlink w:anchor="P20" w:history="1">
        <w:r>
          <w:rPr>
            <w:color w:val="0000FF"/>
          </w:rPr>
          <w:t>Пункты 1</w:t>
        </w:r>
      </w:hyperlink>
      <w:r>
        <w:t xml:space="preserve"> и </w:t>
      </w:r>
      <w:hyperlink w:anchor="P23" w:history="1">
        <w:r>
          <w:rPr>
            <w:color w:val="0000FF"/>
          </w:rPr>
          <w:t>2</w:t>
        </w:r>
      </w:hyperlink>
      <w:r>
        <w:t xml:space="preserve"> настоящего постановления вступают в силу с 1 января 2021 г.</w:t>
      </w:r>
    </w:p>
    <w:p w:rsidR="00F65E44" w:rsidRDefault="00F65E44">
      <w:pPr>
        <w:pStyle w:val="ConsPlusNormal"/>
        <w:spacing w:before="220"/>
        <w:ind w:firstLine="540"/>
        <w:jc w:val="both"/>
      </w:pPr>
      <w:bookmarkStart w:id="6" w:name="P34"/>
      <w:bookmarkEnd w:id="6"/>
      <w:r>
        <w:t xml:space="preserve">7. </w:t>
      </w:r>
      <w:hyperlink w:anchor="P26" w:history="1">
        <w:r>
          <w:rPr>
            <w:color w:val="0000FF"/>
          </w:rPr>
          <w:t>Пункты 3</w:t>
        </w:r>
      </w:hyperlink>
      <w:r>
        <w:t xml:space="preserve"> и </w:t>
      </w:r>
      <w:hyperlink w:anchor="P29" w:history="1">
        <w:r>
          <w:rPr>
            <w:color w:val="0000FF"/>
          </w:rPr>
          <w:t>4</w:t>
        </w:r>
      </w:hyperlink>
      <w:r>
        <w:t xml:space="preserve"> настоящего постановления вступают в силу со дня вступления в силу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"О внесении изменений в Федеральный закон "О техническом осмотре транспортных средств и о внесении изменений в отдельные законодательные акты Российской Федерации" и отдельные законодательные акты Российской Федерации".</w:t>
      </w:r>
    </w:p>
    <w:p w:rsidR="00F65E44" w:rsidRDefault="00F65E44">
      <w:pPr>
        <w:pStyle w:val="ConsPlusNormal"/>
        <w:spacing w:before="220"/>
        <w:ind w:firstLine="540"/>
        <w:jc w:val="both"/>
      </w:pPr>
      <w:bookmarkStart w:id="7" w:name="P35"/>
      <w:bookmarkEnd w:id="7"/>
      <w:r>
        <w:t xml:space="preserve">8. </w:t>
      </w:r>
      <w:hyperlink w:anchor="P32" w:history="1">
        <w:r>
          <w:rPr>
            <w:color w:val="0000FF"/>
          </w:rPr>
          <w:t>Пункт 5</w:t>
        </w:r>
      </w:hyperlink>
      <w:r>
        <w:t xml:space="preserve"> настоящего постановления вступает в силу с 1 января 2022 г.</w:t>
      </w:r>
    </w:p>
    <w:p w:rsidR="00F65E44" w:rsidRDefault="00F65E44">
      <w:pPr>
        <w:pStyle w:val="ConsPlusNormal"/>
        <w:jc w:val="both"/>
      </w:pPr>
    </w:p>
    <w:p w:rsidR="00F65E44" w:rsidRDefault="00F65E44">
      <w:pPr>
        <w:pStyle w:val="ConsPlusNormal"/>
        <w:jc w:val="right"/>
      </w:pPr>
      <w:r>
        <w:t>Председатель Правительства</w:t>
      </w:r>
    </w:p>
    <w:p w:rsidR="00F65E44" w:rsidRDefault="00F65E44">
      <w:pPr>
        <w:pStyle w:val="ConsPlusNormal"/>
        <w:jc w:val="right"/>
      </w:pPr>
      <w:r>
        <w:t>Российской Федерации</w:t>
      </w:r>
    </w:p>
    <w:p w:rsidR="00F65E44" w:rsidRDefault="00F65E44">
      <w:pPr>
        <w:pStyle w:val="ConsPlusNormal"/>
        <w:jc w:val="right"/>
      </w:pPr>
      <w:r>
        <w:t>М.МИШУСТИН</w:t>
      </w:r>
    </w:p>
    <w:p w:rsidR="00F65E44" w:rsidRDefault="00F65E44">
      <w:pPr>
        <w:pStyle w:val="ConsPlusNormal"/>
        <w:jc w:val="both"/>
      </w:pPr>
    </w:p>
    <w:p w:rsidR="00F65E44" w:rsidRDefault="00F65E44">
      <w:pPr>
        <w:pStyle w:val="ConsPlusNormal"/>
        <w:jc w:val="both"/>
      </w:pPr>
    </w:p>
    <w:p w:rsidR="00F65E44" w:rsidRDefault="00F65E44">
      <w:pPr>
        <w:pStyle w:val="ConsPlusNormal"/>
        <w:jc w:val="both"/>
      </w:pPr>
    </w:p>
    <w:p w:rsidR="00F65E44" w:rsidRDefault="00F65E44">
      <w:pPr>
        <w:pStyle w:val="ConsPlusNormal"/>
        <w:jc w:val="both"/>
      </w:pPr>
    </w:p>
    <w:p w:rsidR="00F65E44" w:rsidRDefault="00F65E44">
      <w:pPr>
        <w:pStyle w:val="ConsPlusNormal"/>
        <w:jc w:val="both"/>
      </w:pPr>
    </w:p>
    <w:p w:rsidR="00F65E44" w:rsidRDefault="00F65E44">
      <w:pPr>
        <w:pStyle w:val="ConsPlusNormal"/>
        <w:jc w:val="right"/>
        <w:outlineLvl w:val="0"/>
      </w:pPr>
      <w:r>
        <w:t>Приложение N 1</w:t>
      </w:r>
    </w:p>
    <w:p w:rsidR="00F65E44" w:rsidRDefault="00F65E44">
      <w:pPr>
        <w:pStyle w:val="ConsPlusNormal"/>
        <w:jc w:val="right"/>
      </w:pPr>
      <w:r>
        <w:t>к постановлению Правительства</w:t>
      </w:r>
    </w:p>
    <w:p w:rsidR="00F65E44" w:rsidRDefault="00F65E44">
      <w:pPr>
        <w:pStyle w:val="ConsPlusNormal"/>
        <w:jc w:val="right"/>
      </w:pPr>
      <w:r>
        <w:t>Российской Федерации</w:t>
      </w:r>
    </w:p>
    <w:p w:rsidR="00F65E44" w:rsidRDefault="00F65E44">
      <w:pPr>
        <w:pStyle w:val="ConsPlusNormal"/>
        <w:jc w:val="right"/>
      </w:pPr>
      <w:r>
        <w:t>от 26 октября 2020 г. N 1742</w:t>
      </w:r>
    </w:p>
    <w:p w:rsidR="00F65E44" w:rsidRDefault="00F65E44">
      <w:pPr>
        <w:pStyle w:val="ConsPlusNormal"/>
        <w:jc w:val="both"/>
      </w:pPr>
    </w:p>
    <w:p w:rsidR="00F65E44" w:rsidRDefault="00F65E44">
      <w:pPr>
        <w:pStyle w:val="ConsPlusTitle"/>
        <w:jc w:val="center"/>
      </w:pPr>
      <w:bookmarkStart w:id="8" w:name="P50"/>
      <w:bookmarkEnd w:id="8"/>
      <w:r>
        <w:t>ПЕРЕЧЕНЬ</w:t>
      </w:r>
    </w:p>
    <w:p w:rsidR="00F65E44" w:rsidRDefault="00F65E44">
      <w:pPr>
        <w:pStyle w:val="ConsPlusTitle"/>
        <w:jc w:val="center"/>
      </w:pPr>
      <w:r>
        <w:t>ПРИЗНАННЫХ УТРАТИВШИМИ СИЛУ АКТОВ И ОТДЕЛЬНЫХ ПОЛОЖЕНИЙ</w:t>
      </w:r>
    </w:p>
    <w:p w:rsidR="00F65E44" w:rsidRDefault="00F65E44">
      <w:pPr>
        <w:pStyle w:val="ConsPlusTitle"/>
        <w:jc w:val="center"/>
      </w:pPr>
      <w:r>
        <w:t>АКТОВ ПРАВИТЕЛЬСТВА РОССИЙСКОЙ ФЕДЕРАЦИИ, СОДЕРЖАЩИХ</w:t>
      </w:r>
    </w:p>
    <w:p w:rsidR="00F65E44" w:rsidRDefault="00F65E44">
      <w:pPr>
        <w:pStyle w:val="ConsPlusTitle"/>
        <w:jc w:val="center"/>
      </w:pPr>
      <w:r>
        <w:t>ОБЯЗАТЕЛЬНЫЕ ТРЕБОВАНИЯ, СОБЛЮДЕНИЕ КОТОРЫХ ОЦЕНИВАЕТСЯ</w:t>
      </w:r>
    </w:p>
    <w:p w:rsidR="00F65E44" w:rsidRDefault="00F65E44">
      <w:pPr>
        <w:pStyle w:val="ConsPlusTitle"/>
        <w:jc w:val="center"/>
      </w:pPr>
      <w:r>
        <w:t>ПРИ ПРОВЕДЕНИИ МЕРОПРИЯТИЙ ПО КОНТРОЛЮ ПРИ ОСУЩЕСТВЛЕНИИ</w:t>
      </w:r>
    </w:p>
    <w:p w:rsidR="00F65E44" w:rsidRDefault="00F65E44">
      <w:pPr>
        <w:pStyle w:val="ConsPlusTitle"/>
        <w:jc w:val="center"/>
      </w:pPr>
      <w:r>
        <w:t>ФЕДЕРАЛЬНОГО ГОСУДАРСТВЕННОГО ТРАНСПОРТНОГО НАДЗОРА,</w:t>
      </w:r>
    </w:p>
    <w:p w:rsidR="00F65E44" w:rsidRDefault="00F65E44">
      <w:pPr>
        <w:pStyle w:val="ConsPlusTitle"/>
        <w:jc w:val="center"/>
      </w:pPr>
      <w:r>
        <w:t>ФЕДЕРАЛЬНОГО ГОСУДАРСТВЕННОГО КОНТРОЛЯ (НАДЗОРА)</w:t>
      </w:r>
    </w:p>
    <w:p w:rsidR="00F65E44" w:rsidRDefault="00F65E44">
      <w:pPr>
        <w:pStyle w:val="ConsPlusTitle"/>
        <w:jc w:val="center"/>
      </w:pPr>
      <w:r>
        <w:t>В ОБЛАСТИ ТРАНСПОРТНОЙ БЕЗОПАСНОСТИ</w:t>
      </w:r>
    </w:p>
    <w:p w:rsidR="00F65E44" w:rsidRDefault="00F65E44">
      <w:pPr>
        <w:pStyle w:val="ConsPlusNormal"/>
        <w:jc w:val="both"/>
      </w:pPr>
    </w:p>
    <w:p w:rsidR="00F65E44" w:rsidRDefault="00F65E44">
      <w:pPr>
        <w:pStyle w:val="ConsPlusNormal"/>
        <w:ind w:firstLine="540"/>
        <w:jc w:val="both"/>
      </w:pPr>
      <w:r>
        <w:t xml:space="preserve">1.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Совета Министров - Правительства Российской Федерации от 30 августа 1993 г. N 876 "О мерах по обеспечению устойчивой работы авиационного, морского, речного и автомобильного транспорта в 1993 году" (Собрание актов Президента и Правительства Российской Федерации, 1993, N 36, ст. 3416).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2. </w:t>
      </w:r>
      <w:hyperlink r:id="rId7" w:history="1">
        <w:r>
          <w:rPr>
            <w:color w:val="0000FF"/>
          </w:rPr>
          <w:t>Распоряжение</w:t>
        </w:r>
      </w:hyperlink>
      <w:r>
        <w:t xml:space="preserve"> Совета Министров - Правительства Российской Федерации от 1 ноября 1993 г. N 1944-р (Собрание актов Президента и Правительства Российской Федерации, 1993, N 45, ст. 4411).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3.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августа 1995 г. N 785 "О частичном изменении постановления Совета Министров - Правительства Российской Федерации от 30 августа 1993 г. N 876" (Собрание законодательства Российской Федерации, 1995, N 33, ст. 3384).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4. </w:t>
      </w:r>
      <w:hyperlink r:id="rId9" w:history="1">
        <w:r>
          <w:rPr>
            <w:color w:val="0000FF"/>
          </w:rPr>
          <w:t>Пункт 12</w:t>
        </w:r>
      </w:hyperlink>
      <w:r>
        <w:t xml:space="preserve"> постановления Правительства Российской Федерации от 12 февраля 1996 г. N 140 "О </w:t>
      </w:r>
      <w:r>
        <w:lastRenderedPageBreak/>
        <w:t>мерах по ограничению роста цен (тарифов) на продукцию (услуги) естественных монополий" (Собрание законодательства Российской Федерации, 1996, N 8, ст. 772).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5.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октября 2000 г. N 786 "О внесении изменения в постановление Совета Министров - Правительства Российской Федерации от 30 августа 1993 г. N 876" (Собрание законодательства Российской Федерации, 2000, N 43, ст. 4245).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6.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октября 2001 г. N 730 "Об утверждении Положения о допуске российских перевозчиков к осуществлению международных автомобильных перевозок" (Собрание законодательства Российской Федерации, 2001, N 43, ст. 4109).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7. </w:t>
      </w:r>
      <w:hyperlink r:id="rId12" w:history="1">
        <w:r>
          <w:rPr>
            <w:color w:val="0000FF"/>
          </w:rPr>
          <w:t>Пункт 56</w:t>
        </w:r>
      </w:hyperlink>
      <w:r>
        <w:t xml:space="preserve"> изменений, которые вносятся в постановления Совета Министров РСФСР, Правительства РСФСР и Правительства Российской Федерации, касающиеся государственной регистрации юридических лиц, утвержденных постановлением Правительства Российской Федерации от 3 октября 2002 г. N 731 "Об изменении и признании утратившими силу некоторых постановлений Совета Министров РСФСР, Правительства РСФСР и Правительства Российской Федерации, касающихся государственной регистрации юридических лиц" (Собрание законодательства Российской Федерации, 2002, N 41, ст. 3983).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8. </w:t>
      </w:r>
      <w:hyperlink r:id="rId13" w:history="1">
        <w:r>
          <w:rPr>
            <w:color w:val="0000FF"/>
          </w:rPr>
          <w:t>Пункт 15</w:t>
        </w:r>
      </w:hyperlink>
      <w:r>
        <w:t xml:space="preserve"> изменений, которые вносятся в акты Правительства Российской Федерации по вопросам лицензирования отдельных видов деятельности, утвержденных постановлением Правительства Российской Федерации от 14 декабря 2006 г. N 767 "Об изменении и признании утратившими силу некоторых актов Правительства Российской Федерации по вопросам лицензирования отдельных видов деятельности" (Собрание законодательства Российской Федерации, 2006, N 52, ст. 5587).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9.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апреля 2007 г. N 232 "О внесении изменений в постановление Правительства Российской Федерации от 16 октября 2001 г. N 730" (Собрание законодательства Российской Федерации, 2007, N 17, ст. 2048).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10.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19 января 2008 г. N 16 "Об утверждении перечня работ, профессий, должностей, непосредственно связанных с управлением транспортными средствами или управлением движением транспортных средств" (Собрание законодательства Российской Федерации, 2008, N 4, ст. 268).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11.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декабря 2008 г. N 940 "Об уровнях безопасности объектов транспортной инфраструктуры и транспортных средств и о порядке их объявления (установления)" (Собрание законодательства Российской Федерации, 2008, N 50, ст. 5964).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12.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февраля 2009 г. N 112 "Об утверждении Правил перевозок пассажиров и багажа автомобильным транспортом и городским наземным электрическим транспортом" (Собрание законодательства Российской Федерации, 2009, N 9, ст. 1102).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13. </w:t>
      </w:r>
      <w:hyperlink r:id="rId18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27 июня 2009 г. N 891-р (Собрание законодательства Российской Федерации, 2009, N 28, ст. 3573).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14.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октября 2009 г. N 860 "О требованиях к обеспеченности автомобильных дорог общего пользования объектами дорожного сервиса, размещаемыми в границах полос отвода" (Собрание законодательства Российской Федерации, 2009, N 44, ст. 5253).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15.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ноября 2009 г. N 928 "Об утверждении Правил организации и проведения работ по ремонту и содержанию автомобильных дорог федерального значения" (Собрание законодательства Российской Федерации, 2009, N 47, ст. 5666).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16.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ноября 2009 г. N 950 "О внесении изменения в постановление Правительства Российской Федерации от 16 октября 2001 г. N 730" (Собрание законодательства Российской Федерации, 2009, N 48, ст. 5830).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lastRenderedPageBreak/>
        <w:t xml:space="preserve">17. </w:t>
      </w:r>
      <w:hyperlink r:id="rId22" w:history="1">
        <w:r>
          <w:rPr>
            <w:color w:val="0000FF"/>
          </w:rPr>
          <w:t>Пункты 1</w:t>
        </w:r>
      </w:hyperlink>
      <w:r>
        <w:t xml:space="preserve"> и </w:t>
      </w:r>
      <w:hyperlink r:id="rId23" w:history="1">
        <w:r>
          <w:rPr>
            <w:color w:val="0000FF"/>
          </w:rPr>
          <w:t>3</w:t>
        </w:r>
      </w:hyperlink>
      <w:r>
        <w:t xml:space="preserve"> постановления Правительства Российской Федерации от 9 июня 2010 г. N 409 "Об осуществлении должностными лицами Федеральной службы по надзору в сфере транспорта контрольных (надзорных) функций" (Собрание законодательства Российской Федерации, 2010, N 25, ст. 3170).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18.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15 апреля 2011 г. N 272 "Об утверждении Правил перевозок грузов автомобильным транспортом" (Собрание законодательства Российской Федерации, 2011, N 17, ст. 2407).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19. </w:t>
      </w:r>
      <w:hyperlink r:id="rId25" w:history="1">
        <w:r>
          <w:rPr>
            <w:color w:val="0000FF"/>
          </w:rPr>
          <w:t>Пункт 7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26 мая 2011 г. N 418 "О внесении изменений в некоторые акты Правительства Российской Федерации" (Собрание законодательства Российской Федерации, 2011, N 22, ст. 3187).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20. </w:t>
      </w:r>
      <w:hyperlink r:id="rId2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7 сентября 2011 г. N 757 "О внесении изменений в Правила перевозок пассажиров и багажа автомобильным транспортом и городским наземным электрическим транспортом" (Собрание законодательства Российской Федерации, 2011, N 37, ст. 5268).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21. </w:t>
      </w:r>
      <w:hyperlink r:id="rId2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декабря 2011 г. N 1208 "О внесении изменений в Правила перевозок грузов автомобильным транспортом" (Собрание законодательства Российской Федерации, 2012, N 10, ст. 1223).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22. </w:t>
      </w:r>
      <w:hyperlink r:id="rId2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6 марта 2012 г. N 193 "О лицензировании отдельных видов деятельности на морском и внутреннем водном транспорте" (Собрание законодательства Российской Федерации, 2012, N 12, ст. 1416).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23. </w:t>
      </w:r>
      <w:hyperlink r:id="rId29" w:history="1">
        <w:r>
          <w:rPr>
            <w:color w:val="0000FF"/>
          </w:rPr>
          <w:t>Пункт 1</w:t>
        </w:r>
      </w:hyperlink>
      <w:r>
        <w:t xml:space="preserve"> постановления Правительства Российской Федерации от 5 мая 2012 г. N 457 "О лицензировании деятельности по перевозкам воздушным транспортом пассажиров и перевозкам воздушным транспортом грузов (за исключением случая, если указанная деятельность осуществляется для обеспечения собственных нужд юридического лица или индивидуального предпринимателя)" (Собрание законодательства Российской Федерации, 2012, N 20, ст. 2555).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24. </w:t>
      </w:r>
      <w:hyperlink r:id="rId30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мая 2012 г. N 504 "О перевозках и буксировке в сообщении между морскими портами Российской Федерации, а также деятельности, связанной с ледокольной проводкой, поисковыми, спасательными и буксирными операциями, подъемом затонувшего в море имущества, гидротехническими, подводно-техническими и другими подобными работами, которые осуществляются во внутренних морских водах или в территориальном море Российской Федерации судами, плавающими под флагом иностранного государства" (Собрание законодательства Российской Федерации, 2012, N 22, ст. 2876).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25. </w:t>
      </w:r>
      <w:hyperlink r:id="rId3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мая 2012 г. N 505 "О внесении изменений в Положение о допуске российских перевозчиков к осуществлению международных автомобильных перевозок" (Собрание законодательства Российской Федерации, 2012, N 22, ст. 2877).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26. </w:t>
      </w:r>
      <w:hyperlink r:id="rId32" w:history="1">
        <w:r>
          <w:rPr>
            <w:color w:val="0000FF"/>
          </w:rPr>
          <w:t>Пункт 20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14 мая 2013 г. N 411 "О внесении изменений в некоторые акты Правительства Российской Федерации" (Собрание законодательства Российской Федерации, 2013, N 20, ст. 2504).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27. </w:t>
      </w:r>
      <w:hyperlink r:id="rId3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мая 2013 г. N 451 "О внесении изменения в постановление Правительства Российской Федерации от 29 октября 2009 г. N 860" (Собрание законодательства Российской Федерации, 2013, N 23, ст. 2911).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28. </w:t>
      </w:r>
      <w:hyperlink r:id="rId3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ноября 2013 г. N 1073 "О внесении изменений в Правила перевозок пассажиров и багажа автомобильным транспортом и городским наземным электрическим транспортом" (Собрание законодательства Российской Федерации, 2013, N 48, ст. 6276).</w:t>
      </w:r>
    </w:p>
    <w:p w:rsidR="00F65E44" w:rsidRDefault="00F65E44">
      <w:pPr>
        <w:pStyle w:val="ConsPlusNormal"/>
        <w:spacing w:before="220"/>
        <w:ind w:firstLine="540"/>
        <w:jc w:val="both"/>
      </w:pPr>
      <w:r w:rsidRPr="007C2DDE">
        <w:rPr>
          <w:highlight w:val="yellow"/>
        </w:rPr>
        <w:t xml:space="preserve">29. </w:t>
      </w:r>
      <w:hyperlink r:id="rId35" w:history="1">
        <w:r w:rsidRPr="007C2DDE">
          <w:rPr>
            <w:color w:val="0000FF"/>
            <w:highlight w:val="yellow"/>
          </w:rPr>
          <w:t>Постановление</w:t>
        </w:r>
      </w:hyperlink>
      <w:r w:rsidRPr="007C2DDE">
        <w:rPr>
          <w:highlight w:val="yellow"/>
        </w:rPr>
        <w:t xml:space="preserve"> Правительства Российской Федерации от 17 декабря 2013 г. N 1177 "Об утверждении Правил организованной перевозки группы детей автобусами" (Собрание законодательства Российской Федерации, 2013, N 52, ст. 7174).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30. </w:t>
      </w:r>
      <w:hyperlink r:id="rId36" w:history="1">
        <w:r>
          <w:rPr>
            <w:color w:val="0000FF"/>
          </w:rPr>
          <w:t>Пункт 2</w:t>
        </w:r>
      </w:hyperlink>
      <w:r>
        <w:t xml:space="preserve"> постановления Правительства Российской Федерации от 30 декабря 2013 г. N 1309 "О внесении изменений в некоторые акты Правительства Российской Федерации" (Собрание законодательства Российской Федерации, 2014, N 2, ст. 132).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31. </w:t>
      </w:r>
      <w:hyperlink r:id="rId3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9 января 2014 г. N 12 "О внесении изменений в некоторые акты Правительства Российской Федерации по вопросам перевозки тяжеловесных грузов по автомобильным дорогам Российской Федерации" (Собрание законодательства Российской Федерации, 2014, N 3, ст. 281).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32. </w:t>
      </w:r>
      <w:hyperlink r:id="rId3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9 июня 2014 г. N 528 "О внесении изменений в пункт 8 приложения N 1 к Правилам перевозок пассажиров и багажа автомобильным транспортом и городским наземным электрическим транспортом" (Собрание законодательства Российской Федерации, 2014, N 24, ст. 3101).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33. </w:t>
      </w:r>
      <w:hyperlink r:id="rId3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июня 2014 г. N 579 "О внесении изменения в постановление Правительства Российской Федерации от 17 декабря 2013 г. N 1177" (Собрание законодательства Российской Федерации, 2014, N 26, ст. 3576).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34.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декабря 2014 г. N 1590 "О внесении изменений в постановление Правительства Российской Федерации от 9 января 2014 г. N 12" (Собрание законодательства Российской Федерации, 2015, N 2, ст. 497).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35. </w:t>
      </w:r>
      <w:hyperlink r:id="rId4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апреля 2015 г. N 410 "О внесении изменения в пункт 21 Правил перевозок пассажиров и багажа автомобильным транспортом и городским наземным электрическим транспортом" (Собрание законодательства Российской Федерации, 2015, N 19, ст. 2822).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36. </w:t>
      </w:r>
      <w:hyperlink r:id="rId42" w:history="1"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18 мая 2015 г. N 474 "О приостановлении действия и об изменении некоторых актов Правительства Российской Федерации" (Собрание законодательства Российской Федерации, 2015, N 21, ст. 3113).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37. </w:t>
      </w:r>
      <w:hyperlink r:id="rId43" w:history="1"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30 июня 2015 г. N 652 "О внесении изменений в некоторые акты Правительства Российской Федерации в части совершенствования правил организованной перевозки группы детей автобусами" (Собрание законодательства Российской Федерации, 2015, N 27, ст. 4083).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38. </w:t>
      </w:r>
      <w:hyperlink r:id="rId44" w:history="1"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 по вопросам предоставления возможности воспользоваться на автозаправочных станциях зарядными колонками (станциями) для транспортных средств с электродвигателями, утвержденных постановлением Правительства Российской Федерации от 27 августа 2015 г. N 890 "О внесении изменений в некоторые акты Правительства Российской Федерации по вопросам предоставления возможности воспользоваться на автозаправочных станциях зарядными колонками (станциями) для транспортных средств с электродвигателями" (Собрание законодательства Российской Федерации, 2015, N 36, ст. 5031).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39. </w:t>
      </w:r>
      <w:hyperlink r:id="rId4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декабря 2015 г. N 1311 "О внесении изменений в приложение N 4 к Правилам перевозок грузов автомобильным транспортом" (Собрание законодательства Российской Федерации, 2015, N 50, ст. 7162).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40. </w:t>
      </w:r>
      <w:hyperlink r:id="rId46" w:history="1">
        <w:r>
          <w:rPr>
            <w:color w:val="0000FF"/>
          </w:rPr>
          <w:t>Абзац второй пункта 1</w:t>
        </w:r>
      </w:hyperlink>
      <w:r>
        <w:t xml:space="preserve"> и </w:t>
      </w:r>
      <w:hyperlink r:id="rId47" w:history="1">
        <w:r>
          <w:rPr>
            <w:color w:val="0000FF"/>
          </w:rPr>
          <w:t>пункт 2</w:t>
        </w:r>
      </w:hyperlink>
      <w:r>
        <w:t xml:space="preserve"> постановления Правительства Российской Федерации от 23 января 2016 г. N 29 "Об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(зданий, строений, сооружений), не являющихся объектами транспортной инфраструктуры и расположенных на земельных участках, прилегающих к объектам транспортной инфраструктуры и отнесенных в соответствии с земельным законодательством Российской Федерации к охранным зонам земель транспорта, и о внесении изменений в Положение о составе разделов проектной документации и требованиях к их содержанию" (Собрание законодательства Российской Федерации, 2016, N 5, ст. 698).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41. </w:t>
      </w:r>
      <w:hyperlink r:id="rId4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 июня 2016 г. N 569 "О внесении изменения в Правила организованной перевозки группы детей автобусами" (Собрание законодательства Российской Федерации, 2016, N 26, ст. 4072).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42. </w:t>
      </w:r>
      <w:hyperlink r:id="rId4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июля 2016 г. N 678 "О требованиях по обеспечению транспортной безопасности, в том числе требованиях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 транспортных средств морского и речного транспорта" (Собрание законодательства Российской Федерации, 2016, N 31, ст. 5012).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43. </w:t>
      </w:r>
      <w:hyperlink r:id="rId50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августа 2016 г. N 778 "О внесении изменений в постановление Правительства Российской Федерации от 6 марта 2012 г. N 193" (Собрание законодательства Российской Федерации, 2016, N 34, ст. 5238).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44. </w:t>
      </w:r>
      <w:hyperlink r:id="rId5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сентября 2016 г. N 924 "Об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дорожного хозяйства,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 транспортных средств автомобильного и городского наземного электрического транспорта, и внесении изменений в Положение о лицензировании перевозок пассажиров автомобильным транспортом, оборудованным для перевозок более 8 человек (за исключением случая, если указанная деятельность осуществляется по заказам либо для собственных нужд юридического лица или индивидуального предпринимателя)" (Собрание законодательства Российской Федерации, 2016, N 39, ст. 5648).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45. </w:t>
      </w:r>
      <w:hyperlink r:id="rId5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ноября 2016 г. N 1233 "О внесении изменений в Правила перевозок грузов автомобильным транспортом" (Собрание законодательства Российской Федерации, 2016, N 49, ст. 6901).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46. </w:t>
      </w:r>
      <w:hyperlink r:id="rId5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 декабря 2016 г. N 1442 "О внесении изменений в Правила перевозок грузов автомобильным транспортом" (Собрание законодательства Российской Федерации, 2017, N 1, ст. 177).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47. </w:t>
      </w:r>
      <w:hyperlink r:id="rId5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декабря 2016 г. N 1558 "О внесении изменения в постановление Правительства Российской Федерации от 17 декабря 2013 г. N 1177" (Собрание законодательства Российской Федерации, 2017, N 2, ст. 386).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48. </w:t>
      </w:r>
      <w:hyperlink r:id="rId5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апреля 2017 г. N 410 "Об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метрополитенов" (Собрание законодательства Российской Федерации, 2017, N 15, ст. 2236).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49. </w:t>
      </w:r>
      <w:hyperlink r:id="rId5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апреля 2017 г. N 495 "Об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 транспортных средств железнодорожного транспорта" (Собрание законодательства Российской Федерации, 2017, N 19, ст. 2835).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50. </w:t>
      </w:r>
      <w:hyperlink r:id="rId57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5 мая 2017 г. N 872-р (Собрание законодательства Российской Федерации, 2017, N 20, ст. 2960).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51. </w:t>
      </w:r>
      <w:hyperlink r:id="rId5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июня 2017 г. N 772 "О внесении изменения в постановление Правительства Российской Федерации от 17 декабря 2013 г. N 1177" (Собрание законодательства Российской Федерации, 2017, N 28, ст. 4147).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52. </w:t>
      </w:r>
      <w:hyperlink r:id="rId59" w:history="1"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12 декабря 2017 г. N 1529 "О внесении изменений в некоторые акты Правительства Российской Федерации" (Собрание законодательства Российской Федерации, 2017, N 51, ст. 7831).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53. </w:t>
      </w:r>
      <w:hyperlink r:id="rId60" w:history="1"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23 декабря 2017 г. N 1621 "О внесении изменений в некоторые акты Правительства Российской Федерации (Собрание законодательства Российской Федерации, 2018, N 1, ст. 359).</w:t>
      </w:r>
    </w:p>
    <w:p w:rsidR="00F65E44" w:rsidRDefault="00F65E44">
      <w:pPr>
        <w:pStyle w:val="ConsPlusNormal"/>
        <w:spacing w:before="220"/>
        <w:ind w:firstLine="540"/>
        <w:jc w:val="both"/>
      </w:pPr>
      <w:r w:rsidRPr="007C2DDE">
        <w:rPr>
          <w:highlight w:val="yellow"/>
        </w:rPr>
        <w:t xml:space="preserve">54. </w:t>
      </w:r>
      <w:hyperlink r:id="rId61" w:history="1">
        <w:r w:rsidRPr="007C2DDE">
          <w:rPr>
            <w:color w:val="0000FF"/>
            <w:highlight w:val="yellow"/>
          </w:rPr>
          <w:t>Постановление</w:t>
        </w:r>
      </w:hyperlink>
      <w:r w:rsidRPr="007C2DDE">
        <w:rPr>
          <w:highlight w:val="yellow"/>
        </w:rPr>
        <w:t xml:space="preserve"> Правительства Российской Федерации от 13 февраля 2018 г. N 153 "Об утверждении Правил оснащения транспортных средств категорий M2, M3 и транспортных средств категории N, используемых для перевозки опасных грузов, аппаратурой спутниковой навигации ГЛОНАСС или ГЛОНАСС/GPS" (Собрание законодательства Российской Федерации, 2018, N 8, ст. 1223).</w:t>
      </w:r>
      <w:bookmarkStart w:id="9" w:name="_GoBack"/>
      <w:bookmarkEnd w:id="9"/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55. </w:t>
      </w:r>
      <w:hyperlink r:id="rId6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марта 2018 г. N 285 "О применении положений пункта 3 Правил перевозок грузов автомобильным транспортом" (Собрание законодательства Российской Федерации, 2018, N 13, ст. 1803).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56. </w:t>
      </w:r>
      <w:hyperlink r:id="rId6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апреля 2018 г. N 456 "О внесении изменения в постановление Правительства Российской Федерации от 17 декабря 2013 г. N 1177" (Собрание законодательства Российской Федерации, 2018, N 17, ст. 2497).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57. </w:t>
      </w:r>
      <w:hyperlink r:id="rId64" w:history="1">
        <w:r>
          <w:rPr>
            <w:color w:val="0000FF"/>
          </w:rPr>
          <w:t>Подпункты "б"</w:t>
        </w:r>
      </w:hyperlink>
      <w:r>
        <w:t xml:space="preserve"> и </w:t>
      </w:r>
      <w:hyperlink r:id="rId65" w:history="1">
        <w:r>
          <w:rPr>
            <w:color w:val="0000FF"/>
          </w:rPr>
          <w:t>"в" пункта 2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21 апреля 2018 г. N 479 "О внесении изменений в некоторые акты Правительства Российской Федерации" (Собрание законодательства Российской Федерации, 2018, N 18, ст. 2630).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58. </w:t>
      </w:r>
      <w:hyperlink r:id="rId6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апреля 2018 г. N 495 "О внесении изменений в Положение о допуске российских перевозчиков к осуществлению международных автомобильных перевозок" (Собрание законодательства Российской Федерации, 2018, N 20, ст. 2832).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59. </w:t>
      </w:r>
      <w:hyperlink r:id="rId6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июля 2018 г. N 886 "Об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 транспортных средств воздушного транспорта" (Собрание законодательства Российской Федерации, 2018, N 32, ст. 5345).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60. </w:t>
      </w:r>
      <w:hyperlink r:id="rId6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августа 2018 г. N 925 "О внесении изменения в постановление Правительства Российской Федерации от 17 декабря 2013 г. N 1177" (Собрание законодательства Российской Федерации, 2018, N 33, ст. 5433).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61. </w:t>
      </w:r>
      <w:hyperlink r:id="rId6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31 августа 2018 г. N 1038 "О внесении изменения в пункт 1 Правил оснащения транспортных средств категорий M2, M3 и транспортных средств категории N, используемых для перевозки опасных грузов, аппаратурой спутниковой навигации ГЛОНАСС или ГЛОНАСС/GPS" (Собрание законодательства Российской Федерации, 2018, N 37, ст. 5745).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62. </w:t>
      </w:r>
      <w:hyperlink r:id="rId70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ноября 2018 г. N 1342 "О внесении изменения в пункт 28 Правил перевозок пассажиров и багажа автомобильным транспортом и городским наземным электрическим транспортом" (Собрание законодательства Российской Федерации, 2018, N 47, ст. 7266).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63. </w:t>
      </w:r>
      <w:hyperlink r:id="rId7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 декабря 2018 г. N 1630 "О приостановлении действия некоторых актов Правительства Российской Федерации" (Собрание законодательства Российской Федерации, 2018, N 53, ст. 8670).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64. </w:t>
      </w:r>
      <w:hyperlink r:id="rId7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 декабря 2018 г. N 1631 "О внесении изменения в постановление Правительства Российской Федерации от 16 марта 2018 г. N 285" (Собрание законодательства Российской Федерации, 2018, N 53, ст. 8671).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65. </w:t>
      </w:r>
      <w:hyperlink r:id="rId7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 февраля 2019 г. N 133 "О внесении изменения в пункт 3 постановления Правительства Российской Федерации от 10 декабря 2008 г. N 940" (Собрание законодательства Российской Федерации, 2019, N 7, ст. 662).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66. </w:t>
      </w:r>
      <w:hyperlink r:id="rId74" w:history="1">
        <w:r>
          <w:rPr>
            <w:color w:val="0000FF"/>
          </w:rPr>
          <w:t>Пункты 1</w:t>
        </w:r>
      </w:hyperlink>
      <w:r>
        <w:t xml:space="preserve"> и </w:t>
      </w:r>
      <w:hyperlink r:id="rId75" w:history="1">
        <w:r>
          <w:rPr>
            <w:color w:val="0000FF"/>
          </w:rPr>
          <w:t>6</w:t>
        </w:r>
      </w:hyperlink>
      <w:r>
        <w:t xml:space="preserve"> постановления Правительства Российской Федерации от 27 февраля 2019 г. N 195 "О лицензировании деятельности по перевозкам пассажиров и иных лиц автобусами" (Собрание законодательства Российской Федерации, 2019, N 10, ст. 962).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67. </w:t>
      </w:r>
      <w:hyperlink r:id="rId7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марта 2019 г. N 382 "О категориях оснащаемых </w:t>
      </w:r>
      <w:proofErr w:type="spellStart"/>
      <w:r>
        <w:t>тахографами</w:t>
      </w:r>
      <w:proofErr w:type="spellEnd"/>
      <w:r>
        <w:t xml:space="preserve"> транспортных средств, осуществляющих регулярные перевозки пассажиров, а также видах сообщения, в которых осуществляются такие перевозки транспортными средствами указанных категорий" (Собрание законодательства Российской Федерации, 2019, N 15, ст. 1753).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68. </w:t>
      </w:r>
      <w:hyperlink r:id="rId7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июля 2019 г. N 877 "О приостановлении действия Правил оснащения транспортных средств категорий М2, М3 и транспортных средств категории N, используемых для перевозки опасных грузов, аппаратурой спутниковой навигации ГЛОНАСС или ГЛОНАСС/GPS" (Собрание законодательства Российской Федерации, 2019, N 28, ст. 3798).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69. </w:t>
      </w:r>
      <w:hyperlink r:id="rId7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 сентября 2019 г. N 1196 "О внесении изменений в Правила организованной перевозки группы детей автобусами" (Собрание законодательства Российской Федерации, 2019, N 39, ст. 5410).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70. </w:t>
      </w:r>
      <w:hyperlink r:id="rId7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декабря 2019 г. N 1852 "О внесении изменения в требования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различных категорий объектов транспортной инфраструктуры и транспортных средств воздушного транспорта" (Собрание законодательства Российской Федерации, 2020, N 1, ст. 47).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71. </w:t>
      </w:r>
      <w:hyperlink r:id="rId80" w:history="1">
        <w:r>
          <w:rPr>
            <w:color w:val="0000FF"/>
          </w:rPr>
          <w:t>Абзац третий пункта 1</w:t>
        </w:r>
      </w:hyperlink>
      <w:r>
        <w:t xml:space="preserve"> постановления Правительства Российской Федерации от 31 января 2020 г. N 67 "Об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Федерации" (Собрание законодательства Российской Федерации, 2020, N 6, ст. 675).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72. </w:t>
      </w:r>
      <w:hyperlink r:id="rId8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21 февраля 2020 г. N 188 "О внесении изменения в пункт 92 Правил перевозок пассажиров и багажа автомобильным транспортом и городским наземным электрическим транспортом" (Собрание законодательства Российской Федерации, 2020, N 9, ст. 1191).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73. </w:t>
      </w:r>
      <w:hyperlink r:id="rId82" w:history="1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7 марта 2020 г. N 245 "О внесении изменений в отдельные акты Правительства Российской Федерации" (Собрание законодательства Российской Федерации, 2020, N 11, ст. 1549).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74. </w:t>
      </w:r>
      <w:hyperlink r:id="rId83" w:history="1">
        <w:r>
          <w:rPr>
            <w:color w:val="0000FF"/>
          </w:rPr>
          <w:t>Пункт 6</w:t>
        </w:r>
      </w:hyperlink>
      <w:r>
        <w:t xml:space="preserve"> изменений, которые вносятся в акты Правительства Российской Федерации по вопросам, касающимся движения тяжеловесного и (или) крупногабаритного транспортного средства, а также транспортного средства, осуществляющего перевозки опасных грузов, утвержденных постановлением Правительства Российской Федерации от 26 марта 2020 г. N 341 "О внесении изменений в некоторые акты Правительства Российской Федерации по вопросам, касающимся движения тяжеловесного и (или) крупногабаритного транспортного средства, а также транспортного средства, осуществляющего перевозки опасных грузов" (Собрание законодательства Российской Федерации, 2020, N 14, ст. 2098).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75. </w:t>
      </w:r>
      <w:hyperlink r:id="rId84" w:history="1">
        <w:r>
          <w:rPr>
            <w:color w:val="0000FF"/>
          </w:rPr>
          <w:t>Пункты 1</w:t>
        </w:r>
      </w:hyperlink>
      <w:r>
        <w:t xml:space="preserve">, </w:t>
      </w:r>
      <w:hyperlink r:id="rId85" w:history="1">
        <w:r>
          <w:rPr>
            <w:color w:val="0000FF"/>
          </w:rPr>
          <w:t>2</w:t>
        </w:r>
      </w:hyperlink>
      <w:r>
        <w:t xml:space="preserve"> и </w:t>
      </w:r>
      <w:hyperlink r:id="rId86" w:history="1">
        <w:r>
          <w:rPr>
            <w:color w:val="0000FF"/>
          </w:rPr>
          <w:t>5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28 апреля 2020 г. N 597 "О внесении изменений в отдельные акты Правительства Российской Федерации" (Собрание законодательства Российской Федерации, 2020, N 18, ст. 2915).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76. </w:t>
      </w:r>
      <w:hyperlink r:id="rId8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мая 2020 г. N 738 "О внесении изменения в Правила перевозок грузов автомобильным транспортом" (Собрание законодательства Российской Федерации, 2020, N 22, ст. 3506).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77. </w:t>
      </w:r>
      <w:hyperlink r:id="rId8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июня 2020 г. N 808 "О внесении изменений в постановление Правительства Российской Федерации от 24 мая 2012 г. N 504" (Собрание законодательства Российской Федерации, 2020, N 23, ст. 3671).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78. </w:t>
      </w:r>
      <w:hyperlink r:id="rId8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июня 2020 г. N 944 "О внесении изменений в постановление Правительства Российской Федерации от 30 марта 2019 г. N 382" (Собрание законодательства Российской Федерации, 2020, N 27, ст. 4231).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79. </w:t>
      </w:r>
      <w:hyperlink r:id="rId90" w:history="1">
        <w:r>
          <w:rPr>
            <w:color w:val="0000FF"/>
          </w:rPr>
          <w:t>Пункт 1</w:t>
        </w:r>
      </w:hyperlink>
      <w:r>
        <w:t xml:space="preserve"> изменений, которые вносятся в приложение N 2 к Правилам перевозок грузов автомобильным транспортом и постановление Правительства Российской Федерации от 31 января 2020 г. N 67, утвержденных постановлением Правительства Российской Федерации от 14 августа 2020 г. N 1218 "О внесении изменений в приложение N 2 к Правилам перевозок грузов автомобильным транспортом и постановление Правительства Российской Федерации от 31 января 2020 г. N 67" (Собрание законодательства Российской Федерации, 2020, N 34, ст. 5449).</w:t>
      </w:r>
    </w:p>
    <w:p w:rsidR="00F65E44" w:rsidRDefault="00F65E44">
      <w:pPr>
        <w:pStyle w:val="ConsPlusNormal"/>
        <w:jc w:val="both"/>
      </w:pPr>
    </w:p>
    <w:p w:rsidR="00F65E44" w:rsidRDefault="00F65E44">
      <w:pPr>
        <w:pStyle w:val="ConsPlusNormal"/>
        <w:jc w:val="both"/>
      </w:pPr>
    </w:p>
    <w:p w:rsidR="00F65E44" w:rsidRDefault="00F65E44">
      <w:pPr>
        <w:pStyle w:val="ConsPlusNormal"/>
        <w:jc w:val="both"/>
      </w:pPr>
    </w:p>
    <w:p w:rsidR="00F65E44" w:rsidRDefault="00F65E44">
      <w:pPr>
        <w:pStyle w:val="ConsPlusNormal"/>
        <w:jc w:val="both"/>
      </w:pPr>
    </w:p>
    <w:p w:rsidR="00F65E44" w:rsidRDefault="00F65E44">
      <w:pPr>
        <w:pStyle w:val="ConsPlusNormal"/>
        <w:jc w:val="both"/>
      </w:pPr>
    </w:p>
    <w:p w:rsidR="00F65E44" w:rsidRDefault="00F65E44">
      <w:pPr>
        <w:pStyle w:val="ConsPlusNormal"/>
        <w:jc w:val="right"/>
        <w:outlineLvl w:val="0"/>
      </w:pPr>
      <w:r>
        <w:t>Приложение N 2</w:t>
      </w:r>
    </w:p>
    <w:p w:rsidR="00F65E44" w:rsidRDefault="00F65E44">
      <w:pPr>
        <w:pStyle w:val="ConsPlusNormal"/>
        <w:jc w:val="right"/>
      </w:pPr>
      <w:r>
        <w:t>к постановлению Правительства</w:t>
      </w:r>
    </w:p>
    <w:p w:rsidR="00F65E44" w:rsidRDefault="00F65E44">
      <w:pPr>
        <w:pStyle w:val="ConsPlusNormal"/>
        <w:jc w:val="right"/>
      </w:pPr>
      <w:r>
        <w:t>Российской Федерации</w:t>
      </w:r>
    </w:p>
    <w:p w:rsidR="00F65E44" w:rsidRDefault="00F65E44">
      <w:pPr>
        <w:pStyle w:val="ConsPlusNormal"/>
        <w:jc w:val="right"/>
      </w:pPr>
      <w:r>
        <w:t>от 26 октября 2020 г. N 1742</w:t>
      </w:r>
    </w:p>
    <w:p w:rsidR="00F65E44" w:rsidRDefault="00F65E44">
      <w:pPr>
        <w:pStyle w:val="ConsPlusNormal"/>
        <w:jc w:val="both"/>
      </w:pPr>
    </w:p>
    <w:p w:rsidR="00F65E44" w:rsidRDefault="00F65E44">
      <w:pPr>
        <w:pStyle w:val="ConsPlusTitle"/>
        <w:jc w:val="center"/>
      </w:pPr>
      <w:bookmarkStart w:id="10" w:name="P148"/>
      <w:bookmarkEnd w:id="10"/>
      <w:r>
        <w:t>ПЕРЕЧЕНЬ</w:t>
      </w:r>
    </w:p>
    <w:p w:rsidR="00F65E44" w:rsidRDefault="00F65E44">
      <w:pPr>
        <w:pStyle w:val="ConsPlusTitle"/>
        <w:jc w:val="center"/>
      </w:pPr>
      <w:r>
        <w:t>ОТМЕНЕННЫХ АКТОВ И ОТДЕЛЬНЫХ ПОЛОЖЕНИЙ АКТОВ ФЕДЕРАЛЬНЫХ</w:t>
      </w:r>
    </w:p>
    <w:p w:rsidR="00F65E44" w:rsidRDefault="00F65E44">
      <w:pPr>
        <w:pStyle w:val="ConsPlusTitle"/>
        <w:jc w:val="center"/>
      </w:pPr>
      <w:r>
        <w:t>ОРГАНОВ ИСПОЛНИТЕЛЬНОЙ ВЛАСТИ, СОДЕРЖАЩИХ ОБЯЗАТЕЛЬНЫЕ</w:t>
      </w:r>
    </w:p>
    <w:p w:rsidR="00F65E44" w:rsidRDefault="00F65E44">
      <w:pPr>
        <w:pStyle w:val="ConsPlusTitle"/>
        <w:jc w:val="center"/>
      </w:pPr>
      <w:r>
        <w:t>ТРЕБОВАНИЯ, СОБЛЮДЕНИЕ КОТОРЫХ ОЦЕНИВАЕТСЯ ПРИ ПРОВЕДЕНИИ</w:t>
      </w:r>
    </w:p>
    <w:p w:rsidR="00F65E44" w:rsidRDefault="00F65E44">
      <w:pPr>
        <w:pStyle w:val="ConsPlusTitle"/>
        <w:jc w:val="center"/>
      </w:pPr>
      <w:r>
        <w:t>МЕРОПРИЯТИЙ ПО КОНТРОЛЮ ПРИ ОСУЩЕСТВЛЕНИИ ФЕДЕРАЛЬНОГО</w:t>
      </w:r>
    </w:p>
    <w:p w:rsidR="00F65E44" w:rsidRDefault="00F65E44">
      <w:pPr>
        <w:pStyle w:val="ConsPlusTitle"/>
        <w:jc w:val="center"/>
      </w:pPr>
      <w:r>
        <w:t>ГОСУДАРСТВЕННОГО ТРАНСПОРТНОГО НАДЗОРА, ФЕДЕРАЛЬНОГО</w:t>
      </w:r>
    </w:p>
    <w:p w:rsidR="00F65E44" w:rsidRDefault="00F65E44">
      <w:pPr>
        <w:pStyle w:val="ConsPlusTitle"/>
        <w:jc w:val="center"/>
      </w:pPr>
      <w:r>
        <w:t>ГОСУДАРСТВЕННОГО КОНТРОЛЯ (НАДЗОРА) В ОБЛАСТИ</w:t>
      </w:r>
    </w:p>
    <w:p w:rsidR="00F65E44" w:rsidRDefault="00F65E44">
      <w:pPr>
        <w:pStyle w:val="ConsPlusTitle"/>
        <w:jc w:val="center"/>
      </w:pPr>
      <w:r>
        <w:t>ТРАНСПОРТНОЙ БЕЗОПАСНОСТИ</w:t>
      </w:r>
    </w:p>
    <w:p w:rsidR="00F65E44" w:rsidRDefault="00F65E44">
      <w:pPr>
        <w:pStyle w:val="ConsPlusNormal"/>
        <w:jc w:val="both"/>
      </w:pPr>
    </w:p>
    <w:p w:rsidR="00F65E44" w:rsidRDefault="00F65E44">
      <w:pPr>
        <w:pStyle w:val="ConsPlusNormal"/>
        <w:ind w:firstLine="540"/>
        <w:jc w:val="both"/>
      </w:pPr>
      <w:r>
        <w:t xml:space="preserve">1. </w:t>
      </w:r>
      <w:hyperlink r:id="rId91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3 февраля 1995 г. N 11 "О введении в действие "Положения о лоцманской службе и лоцманской проводке судов по внутренним судоходным путям Российской Федерации" (зарегистрирован Министерством юстиции Российской Федерации 9 марта 1995 г., регистрационный N 804).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2. </w:t>
      </w:r>
      <w:hyperlink r:id="rId92" w:history="1">
        <w:r>
          <w:rPr>
            <w:color w:val="0000FF"/>
          </w:rPr>
          <w:t>Приказ</w:t>
        </w:r>
      </w:hyperlink>
      <w:r>
        <w:t xml:space="preserve"> Федеральной авиационной службы России от 11 декабря 1998 г. N 361 "О введении в действие Положения о ведомственной пожарной охране Службы поискового и аварийно-спасательного обеспечения полетов Федеральной авиационной службы России" (зарегистрирован Министерством юстиции Российской Федерации 19 марта 1999 г., регистрационный N 1734).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3. </w:t>
      </w:r>
      <w:hyperlink r:id="rId93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7 июня 1999 г. N 32 "Об утверждении Положения об организации аварийно-спасательного обеспечения на морском транспорте".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4. </w:t>
      </w:r>
      <w:hyperlink r:id="rId94" w:history="1">
        <w:r>
          <w:rPr>
            <w:color w:val="0000FF"/>
          </w:rPr>
          <w:t>Приказ</w:t>
        </w:r>
      </w:hyperlink>
      <w:r>
        <w:t xml:space="preserve"> Федеральной службы воздушного транспорта России от 18 апреля 2000 г. N 89 "Об утверждении "Федеральных авиационных правил. Сертификационные требования к организациям </w:t>
      </w:r>
      <w:proofErr w:type="spellStart"/>
      <w:r>
        <w:t>авиатопливообеспечения</w:t>
      </w:r>
      <w:proofErr w:type="spellEnd"/>
      <w:r>
        <w:t xml:space="preserve"> воздушных перевозок" (зарегистрирован Министерством юстиции Российской Федерации 5 октября 2000 г., регистрационный N 2411).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5. </w:t>
      </w:r>
      <w:hyperlink r:id="rId95" w:history="1">
        <w:r>
          <w:rPr>
            <w:color w:val="0000FF"/>
          </w:rPr>
          <w:t>Распоряжение</w:t>
        </w:r>
      </w:hyperlink>
      <w:r>
        <w:t xml:space="preserve"> Министерства транспорта Российской Федерации от 25 декабря 2000 г. N 143-р "Об утверждении "Перечня специальных средств измерений, подлежащих калибровке в гражданской авиации".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6. </w:t>
      </w:r>
      <w:hyperlink r:id="rId96" w:history="1">
        <w:r>
          <w:rPr>
            <w:color w:val="0000FF"/>
          </w:rPr>
          <w:t>Распоряжение</w:t>
        </w:r>
      </w:hyperlink>
      <w:r>
        <w:t xml:space="preserve"> Министерства транспорта Российской Федерации от 31 июля 2001 г. N НА-296-р "Об утверждении и введении в действие </w:t>
      </w:r>
      <w:hyperlink r:id="rId97" w:history="1">
        <w:r>
          <w:rPr>
            <w:color w:val="0000FF"/>
          </w:rPr>
          <w:t>Руководства</w:t>
        </w:r>
      </w:hyperlink>
      <w:r>
        <w:t xml:space="preserve"> по организации сбора, обработки и использования полетной информации в авиапредприятиях гражданской авиации Российской Федерации".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7. </w:t>
      </w:r>
      <w:hyperlink r:id="rId98" w:history="1">
        <w:r>
          <w:rPr>
            <w:color w:val="0000FF"/>
          </w:rPr>
          <w:t>Приказ</w:t>
        </w:r>
      </w:hyperlink>
      <w:r>
        <w:t xml:space="preserve"> Министра обороны Российской Федерации N 136, Министерства транспорта Российской Федерации N 42, Российского авиационно-космического агентства N 51 от 31 марта 2002 г. "Об утверждении Федеральных авиационных правил полетов в воздушном пространстве Российской Федерации" (зарегистрирован Министерством юстиции Российской Федерации 24 июля 2002 г., регистрационный N 3615).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8. </w:t>
      </w:r>
      <w:hyperlink r:id="rId99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22 апреля 2002 г. N 50 "Об утверждении Федеральных авиационных правил "Медицинское освидетельствование летного, диспетчерского состава, бортпроводников, курсантов и кандидатов, поступающих в учебные заведения гражданской авиации" (зарегистрирован Министерством юстиции Российской Федерации 7 мая 2002 г., регистрационный N 3417).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9. </w:t>
      </w:r>
      <w:hyperlink r:id="rId100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7 октября 2002 г. N 126 "Об утверждении Федеральных авиационных правил "Сертификационные требования к организациям, осуществляющим контроль качества авиационных топлив, масел, смазок и специальных жидкостей, заправляемых в воздушные суда" (зарегистрирован Министерством юстиции Российской Федерации 18 октября 2002 г., регистрационный N 3867).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10. </w:t>
      </w:r>
      <w:hyperlink r:id="rId101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 ноября 2002 г. N 138 "Об утверждении Положения о минимальном составе экипажей самоходных транспортных судов" (зарегистрирован Министерством юстиции Российской Федерации 11 декабря 2002 г., регистрационный N 4029).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11. </w:t>
      </w:r>
      <w:hyperlink r:id="rId102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24 декабря 2002 г. N 158 "Об утверждении Правил пожарной безопасности на судах внутреннего водного транспорта Российской Федерации" (зарегистрирован Министерством юстиции Российской Федерации 4 января 2003 г., регистрационный N 4091).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12. </w:t>
      </w:r>
      <w:hyperlink r:id="rId103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20 февраля 2003 г. N 19 "Об утверждении Федеральных авиационных правил "Сертификация наземной авиационной техники" (зарегистрирован Министерством юстиции Российской Федерации 25 марта 2003 г., регистрационный N 4316).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13. </w:t>
      </w:r>
      <w:hyperlink r:id="rId104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14 апреля 2003 г. N 117 "О внесении дополнения в Приказ Минтранса России от 1 ноября 2002 г. N 138" (зарегистрирован Министерством юстиции Российской Федерации 23 апреля 2003 г., регистрационный N 4445).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14. </w:t>
      </w:r>
      <w:hyperlink r:id="rId105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17 апреля 2003 г. N 118 "Об утверждении Федеральных авиационных правил "Положение о порядке допуска к эксплуатации единичных экземпляров воздушных судов авиации общего назначения" (зарегистрирован Министерством юстиции Российской Федерации 23 апреля 2003 г., регистрационный N 4441).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15. </w:t>
      </w:r>
      <w:hyperlink r:id="rId106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22 апреля 2003 г. N 121 "О внесении изменений и дополнений в приказ Минтранса России от 24 декабря 2002 г. N 158" (зарегистрирован Министерством юстиции Российской Федерации 22 мая 2003 г., регистрационный N 4586).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16. </w:t>
      </w:r>
      <w:hyperlink r:id="rId107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28 апреля 2003 г. N 125 "О внесении изменений и дополнений в приказ Министерства транспорта Российской Федерации от 22 апреля 2002 г. N 50" (зарегистрирован Министерством юстиции Российской Федерации 8 июля 2003 г., регистрационный N 4879).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17. </w:t>
      </w:r>
      <w:hyperlink r:id="rId108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16 мая 2003 г. N 132 "Об утверждении Федеральных авиационных правил "Экземпляр воздушного судна. Требования и процедуры сертификации" (зарегистрирован Министерством юстиции Российской Федерации 6 июня 2003 г., регистрационный N 4653).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18. </w:t>
      </w:r>
      <w:hyperlink r:id="rId109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23 июня 2003 г. N 149 "Об утверждении Федеральных авиационных правил "Сертификационные требования к юридическим лицам, осуществляющим аэропортовую деятельность по </w:t>
      </w:r>
      <w:proofErr w:type="spellStart"/>
      <w:r>
        <w:t>электросветотехническому</w:t>
      </w:r>
      <w:proofErr w:type="spellEnd"/>
      <w:r>
        <w:t xml:space="preserve"> обеспечению полетов" (зарегистрирован Министерством юстиции Российской Федерации 19 сентября 2003 г., регистрационный N 5096).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19. </w:t>
      </w:r>
      <w:hyperlink r:id="rId110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23 июня 2003 г. N 150 "Об утверждении Федеральных авиационных правил "Сертификационные требования к юридическим лицам, осуществляющим аэропортовую деятельность по обеспечению обслуживания пассажиров, багажа, грузов и почты" (зарегистрирован Министерством юстиции Российской Федерации 19 сентября 2003 г., регистрационный N 5097).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20. </w:t>
      </w:r>
      <w:hyperlink r:id="rId111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16 июля 2003 г. N 163 "О внесении изменений и дополнений в приказ Министерства транспорта Российской Федерации от 16 мая 2003 г. N 132" (зарегистрирован Министерством юстиции Российской Федерации 28 июля 2003 г., регистрационный N 4927).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21. </w:t>
      </w:r>
      <w:hyperlink r:id="rId112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29 октября 2003 г. N 202 "Об утверждении Федеральных авиационных правил "Технические средства для выполнения авиационных работ. Требования и процедуры сертификации" (зарегистрирован Министерством юстиции Российской Федерации 2 февраля 2004 г., регистрационный N 5518).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22. </w:t>
      </w:r>
      <w:hyperlink r:id="rId113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20 августа 2004 г. N 15 "Об утверждении Положения об особенностях режима рабочего времени и времени отдыха водителей автомобилей" (зарегистрирован Министерством юстиции Российской Федерации 1 ноября 2004 г., регистрационный N 6094).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23. </w:t>
      </w:r>
      <w:hyperlink r:id="rId114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 ноября 2004 г. N 27 "О внесении изменений и дополнений в приказ Министерства транспорта Российской Федерации от 22 апреля 2002 г. N 50" (зарегистрирован Министерством юстиции Российской Федерации 22 ноября 2004 г., регистрационный N 6129).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24. </w:t>
      </w:r>
      <w:hyperlink r:id="rId115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18 января 2005 г. N 1 "Об утверждении Федеральных авиационных правил "Летные проверки наземных средств радиотехнического обеспечения полетов, авиационной электросвязи и систем светосигнального оборудования гражданской авиации" (зарегистрирован Министерством юстиции Российской Федерации 10 марта 2005 г., регистрационный N 6383).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25. </w:t>
      </w:r>
      <w:hyperlink r:id="rId116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8 июня 2005 г. N 63 "Об утверждении Положения об особенностях режима рабочего времени и времени отдыха работников метрополитена" (зарегистрирован Министерством юстиции Российской Федерации 15 июля 2005 г., регистрационный N 6804).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26. </w:t>
      </w:r>
      <w:hyperlink r:id="rId117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18 октября 2005 г. N 127 "Об утверждении Положения об особенностях режима рабочего времени и времени отдыха водителей трамвая и троллейбуса" (зарегистрирован Министерством юстиции Российской Федерации 25 ноября 2005 г., регистрационный N 7200).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27. </w:t>
      </w:r>
      <w:hyperlink r:id="rId118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13 июля 2006 г. N 82 "Об утверждении Инструкции по организации движения спецтранспорта и средств механизации на гражданских аэродромах Российской Федерации" (зарегистрирован Министерством юстиции Российской Федерации 2 октября 2006 г., регистрационный N 8343).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28. </w:t>
      </w:r>
      <w:hyperlink r:id="rId119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26 февраля 2007 г. N 25 "О внесении изменений в приказ Министерства транспорта Российской Федерации от 8 июня 2005 г. N 63" (зарегистрирован Министерством юстиции Российской Федерации 5 апреля 2007 г., регистрационный N 9238).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29. </w:t>
      </w:r>
      <w:hyperlink r:id="rId120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15 марта 2007 г. N 29 "Об оснащении воздушных судов гражданской авиации аварийными радиомаяками системы КОСПАС-САРСАТ" (зарегистрирован Министерством юстиции Российской Федерации 2 мая 2007 г., регистрационный N 9376).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30. </w:t>
      </w:r>
      <w:hyperlink r:id="rId121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13 августа 2007 г. N 118 "О внесении изменений в приказ Федеральной службы воздушного транспорта России от 18 апреля 2000 г. N 89" (зарегистрирован Министерством юстиции Российской Федерации 11 сентября 2007 г., регистрационный N 10114).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31. </w:t>
      </w:r>
      <w:hyperlink r:id="rId122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13 августа 2007 г. N 119 "О внесении изменений в приказ Министерства транспорта Российской Федерации от 7 октября 2002 г. N 126" (зарегистрирован Министерством юстиции Российской Федерации 5 сентября 2007 г., регистрационный N 10098).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32. </w:t>
      </w:r>
      <w:hyperlink r:id="rId123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13 августа 2007 г. N 121 "О внесении изменений в приказ Министерства транспорта Российской Федерации от 23 июня 2003 г. N 149" (зарегистрирован Министерством юстиции Российской Федерации 19 сентября 2007 г., регистрационный N 10159).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33. </w:t>
      </w:r>
      <w:hyperlink r:id="rId124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7 сентября 2007 г. N 132 "О внесении изменений в приказ Министерства транспорта Российской Федерации от 23 июня 2003 г. N 150" (зарегистрирован Министерством юстиции Российской Федерации 10 октября 2007 г., регистрационный N 10298).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34. </w:t>
      </w:r>
      <w:hyperlink r:id="rId125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3 июля 2008 г. N 96 "О внесении изменений в приказ Министерства транспорта Российской Федерации от 16 мая 2003 г. N 132" (зарегистрирован Министерством юстиции Российской Федерации 31 июля 2008 г., регистрационный N 12060).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35. </w:t>
      </w:r>
      <w:hyperlink r:id="rId126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22 июля 2008 г. N 112 "Об утверждении Положения о морских лоцманах Российской Федерации" (зарегистрирован Министерством юстиции Российской Федерации 28 августа 2008 г., регистрационный N 12198).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36. </w:t>
      </w:r>
      <w:hyperlink r:id="rId127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18 сентября 2008 г. N 152 "Об утверждении обязательных реквизитов и порядка заполнения путевых листов" (зарегистрирован Министерством юстиции Российской Федерации 8 октября 2008 г., регистрационный N 12414).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37. </w:t>
      </w:r>
      <w:hyperlink r:id="rId128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24 июня 2009 г. N 101 "О внесении изменений в приказ Федеральной службы воздушного транспорта России от 18 апреля 2000 г. N 89" (зарегистрирован Министерством юстиции Российской Федерации 27 июля 2009 г., регистрационный N 14416).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38. </w:t>
      </w:r>
      <w:hyperlink r:id="rId129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27 августа 2009 г. N 150 "О порядке проведения оценки технического состояния автомобильных дорог" (зарегистрирован Министерством юстиции Российской Федерации 25 декабря 2009 г., регистрационный N 15860).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39. </w:t>
      </w:r>
      <w:hyperlink r:id="rId130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20 октября 2009 г. N 180 "О картах, используемых в цифровом контрольном устройстве для контроля за режимами труда и отдыха водителей при осуществлении международных автомобильных перевозок в соответствии с требованиями Европейского соглашения, касающегося работы экипажей транспортных средств, производящих международные автомобильные перевозки" (зарегистрирован Министерством юстиции Российской Федерации 2 февраля 2010 г., регистрационный N 16210).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40. </w:t>
      </w:r>
      <w:hyperlink r:id="rId131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23 декабря 2009 г. N 249 "Об утверждении Федеральных авиационных правил "Требования к проведению обязательной сертификации физических лиц, юридических лиц, выполняющих авиационные работы. Порядок проведения сертификации" (зарегистрирован Министерством юстиции Российской Федерации 2 февраля 2010 г., регистрационный N 16185).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41. </w:t>
      </w:r>
      <w:hyperlink r:id="rId132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9 марта 2010 г. N 55 "Об утверждении Перечня видов автомобильных транспортных средств, используемых для перевозки пассажиров и опасных грузов, подлежащих оснащению аппаратурой спутниковой навигации ГЛОНАСС или ГЛОНАСС/GPS" (зарегистрирован Министерством юстиции Российской Федерации 20 апреля 2010 г., регистрационный N 16936).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42. </w:t>
      </w:r>
      <w:hyperlink r:id="rId133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9 марта 2010 г. N 57 "О внесении изменений в приказ Министерства транспорта Российской Федерации от 22 июля 2008 г. N 112" (зарегистрирован Министерством юстиции Российской Федерации 13 апреля 2010 г., регистрационный N 16892).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43. </w:t>
      </w:r>
      <w:hyperlink r:id="rId134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11 января 2011 г. N 1 "О внесении изменений в приказ Министерства транспорта Российской Федерации от 1 ноября 2002 г. N 138" (зарегистрирован Министерством юстиции Российской Федерации 8 февраля 2011 г., регистрационный N 19736).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44. </w:t>
      </w:r>
      <w:hyperlink r:id="rId135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13 января 2011 г. N 14 "Об утверждении Порядка регистрации инструкций по производству полетов в районе аэродрома (</w:t>
      </w:r>
      <w:proofErr w:type="spellStart"/>
      <w:r>
        <w:t>аэроузла</w:t>
      </w:r>
      <w:proofErr w:type="spellEnd"/>
      <w:r>
        <w:t>, вертодрома) и аэронавигационного паспорта аэродрома (вертодрома, посадочной площадки)" (зарегистрирован Министерством юстиции Российской Федерации 17 февраля 2011 г., регистрационный N 19868).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45. </w:t>
      </w:r>
      <w:hyperlink r:id="rId136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31 января 2011 г. N 29 "Об утверждении типовых инструкций по производству полетов в районе </w:t>
      </w:r>
      <w:proofErr w:type="spellStart"/>
      <w:r>
        <w:t>аэроузла</w:t>
      </w:r>
      <w:proofErr w:type="spellEnd"/>
      <w:r>
        <w:t>, аэродрома (вертодрома) и типовых схем аэронавигационного паспорта аэродрома (вертодрома), посадочной площадки" (зарегистрирован Министерством юстиции Российской Федерации 3 марта 2011 г., регистрационный N 19983).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46. </w:t>
      </w:r>
      <w:hyperlink r:id="rId137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21 февраля 2011 г. N 62 "О Порядке установления количества категорий и критериев категорирования объектов транспортной инфраструктуры и транспортных средств компетентными органами в области обеспечения транспортной безопасности" (зарегистрирован Министерством юстиции Российской Федерации 16 марта 2011 г., регистрационный N 20150).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47. </w:t>
      </w:r>
      <w:hyperlink r:id="rId138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20 апреля 2011 г. N 117 "О внесении изменений в приказ Министерства транспорта Российской Федерации от 18 января 2005 г. N 1" (зарегистрирован Министерством юстиции Российской Федерации 21 июня 2011 г., регистрационный N 21092).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48. </w:t>
      </w:r>
      <w:hyperlink r:id="rId139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4 июля 2011 г. N 179 "Об утверждении Порядка выдачи специального разрешения на движение по автомобильным дорогам транспортного средства, осуществляющего перевозку опасных грузов" (зарегистрирован Министерством юстиции Российской Федерации 13 сентября 2011 г., регистрационный N 21782).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49. </w:t>
      </w:r>
      <w:hyperlink r:id="rId140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4 октября 2011 г. N 259 "О внесении изменений в Федеральные авиационные правила "Сертификационные требования к организациям </w:t>
      </w:r>
      <w:proofErr w:type="spellStart"/>
      <w:r>
        <w:t>авиатопливообеспечения</w:t>
      </w:r>
      <w:proofErr w:type="spellEnd"/>
      <w:r>
        <w:t xml:space="preserve"> воздушных перевозок", утвержденные приказом Федеральной службы воздушного транспорта России от 18 апреля 2000 г. N 89" (зарегистрирован Министерством юстиции Российской Федерации 9 ноября 2011 г., регистрационный N 22248).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50. </w:t>
      </w:r>
      <w:hyperlink r:id="rId141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5 декабря 2011 г. N 302 "О внесении изменений в Федеральные авиационные правила "Сертификационные требования к юридическим лицам, осуществляющим аэропортовую деятельность по обеспечению обслуживания пассажиров, багажа, грузов и почты", утвержденные приказом Министерства транспорта Российской Федерации от 23 июня 2003 г. N 150" (зарегистрирован Министерством юстиции Российской Федерации 19 апреля 2012 г., регистрационный N 23891).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51. </w:t>
      </w:r>
      <w:hyperlink r:id="rId142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13 февраля 2012 г. N 35 "Об оснащении воздушных судов гражданской авиации аппаратурой спутниковой навигации ГЛОНАСС или ГЛОНАСС/GPS" (зарегистрирован Министерством юстиции Российской Федерации 14 марта 2012 г., регистрационный N 23479).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52. </w:t>
      </w:r>
      <w:hyperlink r:id="rId143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13 марта 2012 г. N 59 "Об утверждении Требований к сервисным центрам (мастерским), осуществляющим деятельность по установке, проверке, техническому обслуживанию и ремонту контрольных устройств, устанавливаемых на транспортных средствах" (зарегистрирован Министерством юстиции Российской Федерации 26 апреля 2012 г., регистрационный N 23944).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53. </w:t>
      </w:r>
      <w:hyperlink r:id="rId144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27 марта 2012 г. N 81 "Об утверждении Требований к здравпункту аэровокзала гражданской авиации" (зарегистрирован Министерством юстиции Российской Федерации 25 июня 2012 г., регистрационный N 24685).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54. </w:t>
      </w:r>
      <w:hyperlink r:id="rId145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24 апреля 2012 г. N 105 "О внесении изменений в Порядок установления количества категорий и критериев категорирования объектов транспортной инфраструктуры и транспортных средств компетентными органами в области обеспечения транспортной безопасности, утвержденный приказом Министерства транспорта Российской Федерации от 21 февраля 2011 г. N 62" (зарегистрирован Министерством юстиции Российской Федерации 30 мая 2012 г., регистрационный N 24390).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55. </w:t>
      </w:r>
      <w:hyperlink r:id="rId146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21 мая 2012 г. N 145 "Об утверждении Порядка выдачи карточек (карт), используемых в цифровых контрольных устройствах, устанавливаемых на транспортных средствах" (зарегистрирован Министерством юстиции Российской Федерации 17 октября 2012 г., регистрационный N 25696).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56. </w:t>
      </w:r>
      <w:hyperlink r:id="rId147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21 мая 2012 г. N 150 "Об утверждении Порядка проведения официального утверждения типа контрольного устройства (его компонентов), регистрационных листков, карточек (карт), используемых в цифровых контрольных устройствах, устанавливаемых на транспортных средствах" (зарегистрирован Министерством юстиции Российской Федерации 7 сентября 2012 г., регистрационный N 25412).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57. </w:t>
      </w:r>
      <w:hyperlink r:id="rId148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8 июня 2012 г. N 163 "Об утверждении Порядка проведения оценки уровня содержания автомобильных дорог общего пользования федерального значения" (зарегистрирован Министерством юстиции Российской Федерации 20 июня 2012 г., регистрационный N 24639).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58. </w:t>
      </w:r>
      <w:hyperlink r:id="rId149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9 июля 2012 г. N 202 "Об утверждении Порядка выдачи свидетельств о подготовке водителей автотранспортных средств, перевозящих опасные грузы, и утверждения курсов такой подготовки" (зарегистрирован Министерством юстиции Российской Федерации 7 сентября 2012 г., регистрационный N 25404).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59. </w:t>
      </w:r>
      <w:hyperlink r:id="rId150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9 июля 2012 г. N 203 "Об утверждении Порядка проведения экзамена и выдачи свидетельств о профессиональной подготовке консультантов по вопросам безопасности перевозки опасных грузов автомобильным транспортом" (зарегистрирован Министерством юстиции Российской Федерации 7 сентября 2012 г., регистрационный N 25407).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60. </w:t>
      </w:r>
      <w:hyperlink r:id="rId151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9 июля 2012 г. N 218 "О внесении изменений в Порядок выдачи специального разрешения на движение по автомобильным дорогам транспортного средства, осуществляющего перевозку опасных грузов, утвержденный приказом Министерства транспорта Российской Федерации от 4 июля 2011 г. N 179" (зарегистрирован Министерством юстиции Российской Федерации 3 августа 2012 г., регистрационный N 25105).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61. </w:t>
      </w:r>
      <w:hyperlink r:id="rId152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26 июля 2012 г. N 274 "Об утверждении Порядка выдачи разрешения на осуществление перевозок и буксировки в каботаже, а также иных видов деятельности в области торгового мореплавания судами, плавающими под флагом иностранного государства" (зарегистрирован Министерством юстиции Российской Федерации 1 августа 2012 г., регистрационный N 25074).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62. </w:t>
      </w:r>
      <w:hyperlink r:id="rId153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31 июля 2012 г. N 285 "Об утверждении требований к средствам навигации, функционирующим с использованием навигационных сигналов системы ГЛОНАСС или ГЛОНАСС/GPS и предназначенным для обязательного оснащения транспортных средств категории M, используемых для коммерческих перевозок пассажиров, и категории N, используемых для перевозки опасных грузов" (зарегистрирован Министерством юстиции Российской Федерации 13 сентября 2012 г., регистрационный N 25450).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63. </w:t>
      </w:r>
      <w:hyperlink r:id="rId154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19 сентября 2012 г. N 350 "О внесении изменений в Федеральные авиационные правила "Медицинское освидетельствование летного, диспетчерского состава, бортпроводников, курсантов и кандидатов, поступающих в учебные заведения гражданской авиации", утвержденные приказом Министерства транспорта Российской Федерации от 22 апреля 2002 г. N 50" (зарегистрирован Министерством юстиции Российской Федерации 13 февраля 2013 г., регистрационный N 27043).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64. </w:t>
      </w:r>
      <w:hyperlink r:id="rId155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25 октября 2012 г. N 384 "Об утверждении Порядка осуществления владельцем автомобильной дороги мониторинга соблюдения владельцем инженерных коммуникаций технических требований и условий, подлежащих обязательному исполнению, при прокладке, переносе, переустройстве инженерных коммуникаций и их эксплуатации в границах полос отвода и придорожных полос автомобильных дорог" (зарегистрирован Министерством юстиции Российской Федерации 25 февраля 2013 г., регистрационный N 27311).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65. </w:t>
      </w:r>
      <w:hyperlink r:id="rId156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13 февраля 2013 г. N 36 "Об утверждении требований к </w:t>
      </w:r>
      <w:proofErr w:type="spellStart"/>
      <w:r>
        <w:t>тахографам</w:t>
      </w:r>
      <w:proofErr w:type="spellEnd"/>
      <w:r>
        <w:t xml:space="preserve">, устанавливаемым на транспортные средства, категорий и видов транспортных средств, оснащаемых </w:t>
      </w:r>
      <w:proofErr w:type="spellStart"/>
      <w:r>
        <w:t>тахографами</w:t>
      </w:r>
      <w:proofErr w:type="spellEnd"/>
      <w:r>
        <w:t xml:space="preserve">, правил использования, обслуживания и контроля работы </w:t>
      </w:r>
      <w:proofErr w:type="spellStart"/>
      <w:r>
        <w:t>тахографов</w:t>
      </w:r>
      <w:proofErr w:type="spellEnd"/>
      <w:r>
        <w:t>, установленных на транспортные средства" (зарегистрирован Министерством юстиции Российской Федерации 7 марта 2013 г., регистрационный N 27574).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66. </w:t>
      </w:r>
      <w:hyperlink r:id="rId157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10 апреля 2013 г. N 113 "Об утверждении Перечня нарушений обязательных требований, служащих основаниями для временного задержания судна или иного плавучего объекта, и предельных сроков этого задержания" (зарегистрирован Министерством юстиции Российской Федерации 5 июня 2013 г., регистрационный N 28683).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67. </w:t>
      </w:r>
      <w:hyperlink r:id="rId158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10 апреля 2013 г. N 114 "Об утверждении Порядка назначения проверок судов и иных плавучих объектов на основании оценок рисков нарушения обязательных требований и проведения таких проверок" (зарегистрирован Министерством юстиции Российской Федерации 16 мая 2013 г., регистрационный N 28422).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68. </w:t>
      </w:r>
      <w:hyperlink r:id="rId159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18 июня 2013 г. N 215 "О внесении изменений в Порядок выдачи специального разрешения на движение по автомобильным дорогам транспортного средства, осуществляющего перевозку опасных грузов, утвержденный приказом Министерства транспорта Российской Федерации от 4 июля 2011 г. N 179" (зарегистрирован Министерством юстиции Российской Федерации 25 июля 2013 г., регистрационный N 29183).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69. </w:t>
      </w:r>
      <w:hyperlink r:id="rId160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21 августа 2013 г. N 273 "Об утверждении Порядка оснащения транспортных средств </w:t>
      </w:r>
      <w:proofErr w:type="spellStart"/>
      <w:r>
        <w:t>тахографами</w:t>
      </w:r>
      <w:proofErr w:type="spellEnd"/>
      <w:r>
        <w:t>" (зарегистрирован Министерством юстиции Российской Федерации 24 февраля 2014 г., регистрационный N 31407).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70. </w:t>
      </w:r>
      <w:hyperlink r:id="rId161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11 сентября 2013 г. N 287 "Об утверждении Правил разработки и применения системы управления безопасностью судов" (зарегистрирован Министерством юстиции Российской Федерации 19 марта 2014 г., регистрационный N 31645).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71. </w:t>
      </w:r>
      <w:hyperlink r:id="rId162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10 октября 2013 г. N 310 "О внесении изменений в Порядок установления количества категорий и критериев категорирования объектов транспортной инфраструктуры и транспортных средств компетентными органами в области обеспечения транспортной безопасности, утвержденный приказом Министерства транспорта Российской Федерации от 21 февраля 2011 г. N 62, в требования по обеспечению транспортной безопасности, учитывающие уровни безопасности для различных категорий объектов транспортной инфраструктуры и транспортных средств воздушного транспорта, утвержденные приказом Министерства транспорта Российской Федерации от 8 февраля 2011 г. N 40" (зарегистрирован Министерством юстиции Российской Федерации 7 ноября 2013 г., регистрационный N 30329).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72. </w:t>
      </w:r>
      <w:hyperlink r:id="rId163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28 октября 2013 г. N 332 "Об утверждении Порядка допуска сервисных центров (мастерских) к деятельности по установке, проверке, техническому обслуживанию и ремонту контрольных устройств, устанавливаемых на транспортных средствах" (зарегистрирован Министерством юстиции Российской Федерации 24 марта 2014 г., регистрационный N 31713).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73. </w:t>
      </w:r>
      <w:hyperlink r:id="rId164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17 декабря 2013 г. N 470 "О внесении изменений в приказ Министерства транспорта Российской Федерации от 13 февраля 2013 г. N 36" (зарегистрирован Министерством юстиции Российской Федерации 24 февраля 2014 г., регистрационный N 31406).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74. </w:t>
      </w:r>
      <w:hyperlink r:id="rId165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24 декабря 2013 г. N 484 "О внесении изменений в Положение об особенностях режима рабочего времени и времени отдыха водителей автомобилей, утвержденное приказом Министерства транспорта Российской Федерации от 20 августа 2004 г. N 15" (зарегистрирован Министерством юстиции Российской Федерации 10 июня 2014 г., регистрационный N 32636).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75. </w:t>
      </w:r>
      <w:hyperlink r:id="rId166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15 января 2014 г. N 7 "Об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транспортом, к безопасной работе и транспортных средств к безопасной эксплуатации" (зарегистрирован Министерством юстиции Российской Федерации 5 июня 2014 г., регистрационный N 32585).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76. </w:t>
      </w:r>
      <w:hyperlink r:id="rId167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7 апреля 2014 г. N 96 "О внесении изменений в Порядок проведения официального утверждения типа контрольного устройства (его компонентов), регистрационных листков, карточек (карт), используемых в цифровых контрольных устройствах, устанавливаемых на транспортных средствах, утвержденный приказом Министерства транспорта Российской Федерации от 21 мая 2012 г. N 150" (зарегистрирован Министерством юстиции Российской Федерации 9 июля 2014 г., регистрационный N 33021).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77. </w:t>
      </w:r>
      <w:hyperlink r:id="rId168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30 мая 2014 г. N 144 "О внесении изменений в Порядок выдачи свидетельств о подготовке водителей автотранспортных средств, перевозящих опасные грузы, и утверждения курсов такой подготовки, утвержденный приказом Министерства транспорта Российской Федерации от 9 июля 2012 г. N 202, и в Порядок проведения экзамена и выдачи свидетельств о профессиональной подготовке консультантов по вопросам безопасности перевозки опасных грузов автомобильным транспортом, утвержденный приказом Министерства транспорта Российской Федерации от 9 июля 2012 г. N 203" (зарегистрирован Министерством юстиции Российской Федерации 17 июля 2014 г., регистрационный N 33137).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78. </w:t>
      </w:r>
      <w:hyperlink r:id="rId169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30 июля 2014 г. N 209 "Об утверждении Порядка назначения или уполномочивания испытательных станций к выполнению работ по контролю соответствия нормам, установленным Соглашением о международных перевозках скоропортящихся пищевых продуктов и о специальных транспортных средствах, предназначенных для этих перевозок, подписанным в Женеве 1 сентября 1970 г., для изотермических транспортных средств, транспортных средств - ледников, транспортных средств - рефрижераторов или отапливаемых транспортных средств" (зарегистрирован Министерством юстиции Российской Федерации 30 сентября 2014 г., регистрационный N 34195).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79. </w:t>
      </w:r>
      <w:hyperlink r:id="rId170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30 июля 2014 г. N 211 "Об утверждении Порядка выдачи свидетельств о соответствии нормам, установленным Соглашением о международных перевозках скоропортящихся пищевых продуктов и о специальных транспортных средствах, предназначенных для этих перевозок, подписанным в Женеве 1 сентября 1970 г., для изотермических транспортных средств, транспортных средств - ледников, транспортных средств - рефрижераторов или отапливаемых транспортных средств" (зарегистрирован Министерством юстиции Российской Федерации 6 октября 2014 г., регистрационный N 34247).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80. </w:t>
      </w:r>
      <w:hyperlink r:id="rId171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8 сентября 2014 г. N 243 "Об утверждении типовых дополнительных профессиональных программ в области подготовки сил обеспечения транспортной безопасности" (зарегистрирован Министерством юстиции Российской Федерации 7 октября 2014 г., регистрационный N 34259).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81. </w:t>
      </w:r>
      <w:hyperlink r:id="rId172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28 ноября 2014 г. N 325 "О внесении изменений в приказ Министерства транспорта Российской Федерации от 22 апреля 2002 г. N 50" (зарегистрирован Министерством юстиции Российской Федерации 11 декабря 2014 г., регистрационный N 35128).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82. </w:t>
      </w:r>
      <w:hyperlink r:id="rId173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25 февраля 2015 г. N 31 "О внесении изменений в Порядок выдачи специального разрешения на движение по автомобильным дорогам транспортного средства, осуществляющего перевозку опасных грузов, утвержденный приказом Министерства транспорта Российской Федерации от 4 июля 2011 г. N 179" (зарегистрирован Министерством юстиции Российской Федерации 12 мая 2015 г., регистрационный N 37229).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83. </w:t>
      </w:r>
      <w:hyperlink r:id="rId174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3 июня 2015 г. N 179 "О внесении изменений в Инструкцию по организации движения спецтранспорта и средств механизации на гражданских аэродромах Российской Федерации, утвержденную приказом Министерства транспорта Российской Федерации от 13 июля 2006 г. N 82" (зарегистрирован Министерством юстиции Российской Федерации 19 августа 2015 г., регистрационный N 38600).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84. </w:t>
      </w:r>
      <w:hyperlink r:id="rId175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17 июня 2015 г. N 192 "О внесении изменений в Положение об особенностях режима рабочего времени и времени отдыха водителей трамвая и троллейбуса, утвержденное приказом Министерства транспорта Российской Федерации от 18 октября 2005 г. N 127" (зарегистрирован Министерством юстиции Российской Федерации 22 июля 2015 г., регистрационный N 38120).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85. </w:t>
      </w:r>
      <w:hyperlink r:id="rId176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19 августа 2015 г. N 248 "Об утверждении Критериев и порядка определения вида выполняемой международной автомобильной перевозки груза" (зарегистрирован Министерством юстиции Российской Федерации 9 декабря 2015 г., регистрационный N 40043).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86. </w:t>
      </w:r>
      <w:hyperlink r:id="rId177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19 августа 2015 г. N 249 "Об утверждении Условий осуществления двусторонних и транзитных международных автомобильных перевозок без разрешений" (зарегистрирован Министерством юстиции Российской Федерации 27 октября 2015 г., регистрационный N 39477).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87. </w:t>
      </w:r>
      <w:hyperlink r:id="rId178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28 сентября 2015 г. N 287 "Об утверждении Профессиональных и квалификационных требований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транспортом" (зарегистрирован Министерством юстиции Российской Федерации 9 декабря 2015 г., регистрационный N 40032).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88. </w:t>
      </w:r>
      <w:hyperlink r:id="rId179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13 октября 2015 г. N 299 "О внесении изменений в Положение об особенностях режима рабочего времени и времени отдыха водителей автомобилей, утвержденное приказом Министерства транспорта Российской Федерации от 20 августа 2004 г. N 15" (зарегистрирован Министерством юстиции Российской Федерации 19 октября 2015 г., регистрационный N 39356).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89. </w:t>
      </w:r>
      <w:hyperlink r:id="rId180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14 октября 2015 г. N 301 "Об утверждении Особенностей выполнения международной автомобильной перевозки грузов третьих государств" (зарегистрирован Министерством юстиции Российской Федерации 4 декабря 2015 г., регистрационный N 39973).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90. </w:t>
      </w:r>
      <w:hyperlink r:id="rId181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14 октября 2015 г. N 302 "О реализации положений пункта 3 статьи 2 Федерального закона от 24 июля 1998 г. N 127-ФЗ и постановления Правительства Российской Федерации от 16 февраля 2008 г. N 89" (зарегистрирован Министерством юстиции Российской Федерации 8 декабря 2015 г., регистрационный N 40013).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91. </w:t>
      </w:r>
      <w:hyperlink r:id="rId182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21 октября 2015 г. N 314 "О внесении изменения в Порядок оснащения транспортных средств </w:t>
      </w:r>
      <w:proofErr w:type="spellStart"/>
      <w:r>
        <w:t>тахографами</w:t>
      </w:r>
      <w:proofErr w:type="spellEnd"/>
      <w:r>
        <w:t>, утвержденный приказом Министерства транспорта Российской Федерации от 21 августа 2013 г. N 273" (зарегистрирован Министерством юстиции Российской Федерации 11 ноября 2015 г., регистрационный N 39665).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92. </w:t>
      </w:r>
      <w:hyperlink r:id="rId183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3 ноября 2015 г. N 324 "Об утверждении формы декларации безопасности судоходных гидротехнических сооружений" (зарегистрирован Министерством юстиции Российской Федерации 5 февраля 2016 г., регистрационный N 40962).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93. </w:t>
      </w:r>
      <w:hyperlink r:id="rId184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 декабря 2015 г. N 347 "Об утверждении Порядка обеспечения условий доступности для пассажиров из числа инвалидов транспортных средств автомобильного транспорта и городского наземного электрического транспорта, автовокзалов, автостанций и предоставляемых услуг, а также оказания им при этом необходимой помощи" (зарегистрирован Министерством юстиции Российской Федерации 6 мая 2016 г., регистрационный N 42032).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94. </w:t>
      </w:r>
      <w:hyperlink r:id="rId185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 декабря 2015 г. N 348 "О внесении изменений в Порядок оснащения транспортных средств </w:t>
      </w:r>
      <w:proofErr w:type="spellStart"/>
      <w:r>
        <w:t>тахографами</w:t>
      </w:r>
      <w:proofErr w:type="spellEnd"/>
      <w:r>
        <w:t>, утвержденный приказом Министерства транспорта Российской Федерации от 21 августа 2013 г. N 273" (зарегистрирован Министерством юстиции Российской Федерации 16 декабря 2015 г., регистрационный N 40118).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95. </w:t>
      </w:r>
      <w:hyperlink r:id="rId186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29 декабря 2015 г. N 387 "Об утверждении минимальных требований к оборудованию автовокзалов и автостанций" (зарегистрирован Министерством юстиции Российской Федерации 10 марта 2016 г., регистрационный N 41368).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96. </w:t>
      </w:r>
      <w:hyperlink r:id="rId187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28 января 2016 г. N 16 "О внесении изменений в Категории и виды транспортных средств, оснащаемых </w:t>
      </w:r>
      <w:proofErr w:type="spellStart"/>
      <w:r>
        <w:t>тахографами</w:t>
      </w:r>
      <w:proofErr w:type="spellEnd"/>
      <w:r>
        <w:t>, утвержденные приказом Министерства транспорта Российской Федерации от 13 февраля 2013 г. N 36" (зарегистрирован Министерством юстиции Российской Федерации 26 февраля 2016 г., регистрационный N 41211).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97. </w:t>
      </w:r>
      <w:hyperlink r:id="rId188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5 февраля 2016 г. N 19 "Об утверждении Положения о функциональной подсистеме организации работ по предупреждению и ликвидации разливов нефти и нефтепродуктов на внутренних водных путях с судов и объектов морского и речного транспорта единой государственной системы предупреждения и ликвидации чрезвычайных ситуаций" (зарегистрирован Министерством юстиции Российской Федерации 20 мая 2016 г., регистрационный N 42202).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98. </w:t>
      </w:r>
      <w:hyperlink r:id="rId189" w:history="1">
        <w:r>
          <w:rPr>
            <w:color w:val="0000FF"/>
          </w:rPr>
          <w:t>Пункт 4</w:t>
        </w:r>
      </w:hyperlink>
      <w:r>
        <w:t xml:space="preserve"> изменений, вносимых в нормативные правовые акты Министерства транспорта Российской Федерации в части предоставления пассажирам из числа инвалидов и других лиц с ограничениями жизнедеятельности услуг в аэропортах и на воздушных судах, утвержденных приказом Министерства транспорта Российской от 15 февраля 2016 г. N 25 "О внесении изменений в нормативные правовые акты Министерства транспорта Российской Федерации в части предоставления пассажирам из числа инвалидов и других лиц с ограничениями жизнедеятельности услуг в аэропортах и на воздушных судах" (зарегистрирован Министерством юстиции Российской Федерации 21 марта 2016 г., регистрационный N 41479).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99. </w:t>
      </w:r>
      <w:hyperlink r:id="rId190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10 марта 2016 г. N 53 "О внесении изменений в Правила обеспечения безопасности перевозок пассажиров и грузов автомобильным транспортом и городским наземным электрическим транспортом, утвержденные приказом Министерства транспорта Российской Федерации от 15 января 2014 г. N 7" (зарегистрирован Министерством юстиции Российской Федерации 30 мая 2016 г., регистрационный N 42349).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100. </w:t>
      </w:r>
      <w:hyperlink r:id="rId191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11 марта 2016 г. N 59 "Об утверждении Порядка прохождения профессионального отбора и профессионального обучения работниками, принимаемыми на работу, непосредственно связанную с движением транспортных средств автомобильного транспорта и городского наземного электрического транспорта" (зарегистрирован Министерством юстиции Российской Федерации 1 августа 2016 г., регистрационный N 43042).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101. </w:t>
      </w:r>
      <w:hyperlink r:id="rId192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15 марта 2016 г. N 62 "О внесении изменений в Особенности выполнения международной автомобильной перевозки грузов третьих государств, утвержденные приказом Министерства транспорта Российской Федерации от 14 октября 2015 г. N 301" (зарегистрирован Министерством юстиции Российской Федерации 5 апреля 2016 г., регистрационный N 41666).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102. </w:t>
      </w:r>
      <w:hyperlink r:id="rId193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21 марта 2016 г. N 70 "О внесении изменений в Порядок выдачи специального разрешения на движение по автомобильным дорогам транспортного средства, осуществляющего перевозку опасных грузов, утвержденный приказом Министерства транспорта Российской Федерации от 4 июля 2011 г. N 179" (зарегистрирован Министерством юстиции Российской Федерации 10 мая 2016 г., регистрационный N 42061).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103. </w:t>
      </w:r>
      <w:hyperlink r:id="rId194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23 марта 2016 г. N 72 "О внесении изменений в Порядок выдачи карточек (карт), используемых в цифровых контрольных устройствах, устанавливаемых на транспортных средствах, утвержденный приказом Министерства транспорта Российской Федерации от 21 мая 2012 г. N 145" (зарегистрирован Министерством юстиции Российской Федерации 3 июня 2016 г., регистрационный N 42411).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104. </w:t>
      </w:r>
      <w:hyperlink r:id="rId195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23 марта 2016 г. N 73 "О внесении изменений в приложение N 4 к приказу Министерства транспорта Российской Федерации от 20 октября 2009 г. N 180" (зарегистрирован Министерством юстиции Российской Федерации 3 июня 2016 г., регистрационный N 42410).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105. </w:t>
      </w:r>
      <w:hyperlink r:id="rId196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31 марта 2016 г. N 87 "Об утверждении Порядка проведения квалификационного экзамена на право получения свидетельства профессиональной компетентности международного автомобильного перевозчика" (зарегистрирован Министерством юстиции Российской Федерации 18 мая 2016 г., регистрационный N 42146).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106. </w:t>
      </w:r>
      <w:hyperlink r:id="rId197" w:history="1">
        <w:r>
          <w:rPr>
            <w:color w:val="0000FF"/>
          </w:rPr>
          <w:t>Приказ</w:t>
        </w:r>
      </w:hyperlink>
      <w:r>
        <w:t xml:space="preserve"> Федерального дорожного агентства от 7 июня 2016 г. N 861 "Об утверждении перечней вопросов, подлежащих применению органами аттестации (аттестующими организациями) для проверки соответствия знаний, умений и навыков аттестуемых лиц требованиям законодательства Российской Федерации о транспортной безопасности в сфере дорожного хозяйства, автомобильного транспорта и городского наземного электрического транспорта" (зарегистрирован Министерством юстиции Российской Федерации 19 сентября 2016 г., регистрационный N 43704).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107. </w:t>
      </w:r>
      <w:hyperlink r:id="rId198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30 августа 2016 г. N 255 "О внесении изменений в Особенности выполнения международной автомобильной перевозки грузов третьих государств, утвержденные приказом Министерства транспорта Российской Федерации от 14 октября 2015 г. N 301" (зарегистрирован Министерством юстиции Российской Федерации 17 ноября 2016 г., регистрационный N 44355).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108. </w:t>
      </w:r>
      <w:hyperlink r:id="rId199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31 августа 2016 г. N 256 "О внесении изменений в Требования к сервисным центрам (мастерским), осуществляющим деятельность по установке, проверке, техническому обслуживанию и ремонту контрольных устройств, устанавливаемых на транспортных средствах, утвержденные приказом Министерства транспорта Российской Федерации от 13 марта 2012 г. N 59" (зарегистрирован Министерством юстиции Российской Федерации 1 декабря 2016 г., регистрационный N 44512).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109. </w:t>
      </w:r>
      <w:hyperlink r:id="rId200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 сентября 2016 г. N 261 "О внесении изменений в приказ Министерства транспорта Российской Федерации от 14 октября 2015 г. N 302" (зарегистрирован Министерством юстиции Российской Федерации 28 сентября 2016 г., регистрационный N 43845).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110. </w:t>
      </w:r>
      <w:hyperlink r:id="rId201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5 сентября 2016 г. N 262 "О внесении изменений в Правила обеспечения безопасности перевозок пассажиров и грузов автомобильным транспортом и городским наземным электрическим транспортом, утвержденные приказом Министерства транспорта Российской Федерации от 15 января 2014 г. N 7, и признании утратившими силу некоторых нормативных правовых актов Министерства транспорта Российской Федерации" (зарегистрирован Министерством юстиции Российской Федерации 15 декабря 2016 г., регистрационный N 44750).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111. </w:t>
      </w:r>
      <w:hyperlink r:id="rId202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20 сентября 2016 г. N 270 "Об утверждении Порядка предоставления капитану судна права осуществлять плавание без лоцмана в районах обязательной лоцманской проводки судов" (зарегистрирован Министерством юстиции Российской Федерации 30 января 2017 г., регистрационный N 45462).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112. </w:t>
      </w:r>
      <w:hyperlink r:id="rId203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21 сентября 2016 г. N 274 "О внесении изменений в Порядок назначения или уполномочивания испытательных станций к выполнению работ по контролю соответствия нормам, установленным Соглашением о международных перевозках скоропортящихся пищевых продуктов и о специальных транспортных средствах, предназначенных для этих перевозок, подписанным в Женеве 1 сентября 1970 г., для изотермических транспортных средств, транспортных средств - ледников, транспортных средств - рефрижераторов или отапливаемых транспортных средств, утвержденный приказом Министерства транспорта Российской Федерации от 30 июля 2014 г. N 209" (зарегистрирован Министерством юстиции Российской Федерации 7 октября 2016 г., регистрационный N 43949).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113. </w:t>
      </w:r>
      <w:hyperlink r:id="rId204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29 ноября 2016 г. N 365 "О внесении изменений в Федеральные авиационные правила "Экземпляр воздушного судна. Требования и процедуры сертификации", утвержденные приказом Министерства транспорта Российской Федерации от 16 мая 2003 г. N 132" (зарегистрирован Министерством юстиции Российской Федерации 22 декабря 2016 г., регистрационный N 44875).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114. </w:t>
      </w:r>
      <w:hyperlink r:id="rId205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18 января 2017 г. N 17 "О внесении изменений в обязательные реквизиты и порядок заполнения путевых листов, утвержденные приказом Министерства транспорта Российской Федерации от 18 сентября 2008 г. N 152" (зарегистрирован Министерством юстиции Российской Федерации 13 февраля 2017 г., регистрационный N 45612).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115. </w:t>
      </w:r>
      <w:hyperlink r:id="rId206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23 января 2017 г. N 24 "О внесении изменений в Порядок допуска сервисных центров (мастерских) к деятельности по установке, проверке, техническому обслуживанию и ремонту контрольных устройств, устанавливаемых на транспортных средствах, утвержденный приказом Министерства транспорта Российской Федерации от 28 октября 2013 г. N 332" (зарегистрирован Министерством юстиции Российской Федерации 17 марта 2017 г., регистрационный N 46015).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116. </w:t>
      </w:r>
      <w:hyperlink r:id="rId207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6 февраля 2017 г. N 33 "Об утверждении Требований к составу сил и средств постоянной готовности, предназначенных для предупреждения и ликвидации разливов нефти и нефтепродуктов на континентальном шельфе Российской Федерации, во внутренних морских водах, в территориальном море и прилежащей зоне Российской Федерации" (зарегистрирован Министерством юстиции Российской Федерации 16 июня 2017 г., регистрационный N 47047).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117. </w:t>
      </w:r>
      <w:hyperlink r:id="rId208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9 февраля 2017 г. N 42 "Об утверждении Порядка назначения экспертов для контроля изотермических свойств находящихся в эксплуатации изотермических транспортных средств и для проверки эффективности термического оборудования каждого находящегося в эксплуатации транспортного средства - ледника, транспортного средства - рефрижератора или отапливаемого транспортного средства в случаях, установленных Соглашением о международных перевозках скоропортящихся пищевых продуктов и о специальных транспортных средствах, предназначенных для этих перевозок, подписанным в Женеве 1 сентября 1970 г." (зарегистрирован Министерством юстиции Российской Федерации 19 июня 2017 г., регистрационный N 47066).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118. </w:t>
      </w:r>
      <w:hyperlink r:id="rId209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20 февраля 2017 г. N 55 "О внесении изменений в приказ Министерства транспорта Российской Федерации от 13 февраля 2013 г. N 36 "Об утверждении требований к </w:t>
      </w:r>
      <w:proofErr w:type="spellStart"/>
      <w:r>
        <w:t>тахографам</w:t>
      </w:r>
      <w:proofErr w:type="spellEnd"/>
      <w:r>
        <w:t xml:space="preserve">, устанавливаемым на транспортные средства, категорий и видов транспортных средств, оснащаемых </w:t>
      </w:r>
      <w:proofErr w:type="spellStart"/>
      <w:r>
        <w:t>тахографами</w:t>
      </w:r>
      <w:proofErr w:type="spellEnd"/>
      <w:r>
        <w:t xml:space="preserve">, правил использования, обслуживания и контроля работы </w:t>
      </w:r>
      <w:proofErr w:type="spellStart"/>
      <w:r>
        <w:t>тахографов</w:t>
      </w:r>
      <w:proofErr w:type="spellEnd"/>
      <w:r>
        <w:t>, установленных на транспортные средства" (зарегистрирован Министерством юстиции Российской Федерации 4 мая 2017 г., регистрационный N 46596).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119. </w:t>
      </w:r>
      <w:hyperlink r:id="rId210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 марта 2017 г. N 76 "О внесении изменений в Профессиональные и квалификационные требования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транспортом, утвержденные приказом Министерства транспорта Российской Федерации от 28 сентября 2015 г. N 287" (зарегистрирован Министерством юстиции Российской Федерации 10 апреля 2017 г., регистрационный N 46324).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120. </w:t>
      </w:r>
      <w:hyperlink r:id="rId211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13 марта 2017 г. N 91 "Об утверждении Федеральных авиационных правил "Требования, предъявляемые к вертодромам, предназначенным для взлета, посадки, руления и стоянки гражданских воздушных судов" (зарегистрирован Министерством юстиции Российской Федерации 3 апреля 2017 г., регистрационный N 46214).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121. </w:t>
      </w:r>
      <w:hyperlink r:id="rId212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20 марта 2017 г. N 106 "Об утверждении Порядка аттестации ответственного за обеспечение безопасности дорожного движения на право заниматься соответствующей деятельностью" (зарегистрирован Министерством юстиции Российской Федерации 7 августа 2017 г., регистрационный N 47698).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122. </w:t>
      </w:r>
      <w:hyperlink r:id="rId213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28 апреля 2017 г. N 170 "О внесении изменений в Порядок предоставления капитану судна права осуществлять плавание без лоцмана в районах обязательной лоцманской проводки судов, утвержденный приказом Минтранса России от 20 сентября 2016 г. N 270" (зарегистрирован Министерством юстиции Российской Федерации 26 мая 2017 г., регистрационный N 46840).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123. </w:t>
      </w:r>
      <w:hyperlink r:id="rId214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5 июня 2017 г. N 212 "О внесении изменения в Положение об особенностях режима рабочего времени и времени отдыха водителей автомобилей, утвержденное приказом Министерства транспорта Российской Федерации от 20 августа 2004 г. N 15" (зарегистрирован Министерством юстиции Российской Федерации 19 июня 2017 г., регистрационный N 47064).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124. </w:t>
      </w:r>
      <w:hyperlink r:id="rId215" w:history="1">
        <w:r>
          <w:rPr>
            <w:color w:val="0000FF"/>
          </w:rPr>
          <w:t>Пункт 2</w:t>
        </w:r>
      </w:hyperlink>
      <w:r>
        <w:t xml:space="preserve"> приказа Министерства транспорта Российской Федерации от 26 июня 2017 г. N 241 "Об утверждении Порядка образования и работы центральной врачебно-летной экспертной комиссии, врачебно-летных экспертных комиссий, медицинских экспертов и Требований к членам центральной врачебно-летной экспертной комиссии, врачебно-летных экспертных комиссий и медицинским экспертам" (зарегистрирован Министерством юстиции Российской Федерации 31 июля 2017 г., регистрационный N 47590).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125. </w:t>
      </w:r>
      <w:hyperlink r:id="rId216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24 июля 2017 г. N 275 "О внесении изменений в Порядок выдачи свидетельств о соответствии нормам, установленным Соглашением о международных перевозках скоропортящихся пищевых продуктов и о специальных транспортных средствах, предназначенных для этих перевозок, подписанным в Женеве 1 сентября 1970 г., для изотермических транспортных средств, транспортных средств - ледников, транспортных средств - рефрижераторов или отапливаемых транспортных средств, утвержденный приказом Министерства транспорта Российской Федерации от 30 июля 2014 г. N 211" (зарегистрирован Министерством юстиции Российской Федерации 24 ноября 2017 г., регистрационный N 48989).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126. </w:t>
      </w:r>
      <w:hyperlink r:id="rId217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26 июля 2017 г. N 277 "О внесении изменений в приказы Министерства транспорта Российской Федерации от 21 августа 2013 г. N 273 "Об утверждении Порядка оснащения транспортных средств </w:t>
      </w:r>
      <w:proofErr w:type="spellStart"/>
      <w:r>
        <w:t>тахографами</w:t>
      </w:r>
      <w:proofErr w:type="spellEnd"/>
      <w:r>
        <w:t xml:space="preserve">" и от 13 февраля 2013 г. N 36 "Об утверждении требований к </w:t>
      </w:r>
      <w:proofErr w:type="spellStart"/>
      <w:r>
        <w:t>тахографам</w:t>
      </w:r>
      <w:proofErr w:type="spellEnd"/>
      <w:r>
        <w:t xml:space="preserve">, устанавливаемым на транспортные средства, категорий и видов транспортных средств, оснащаемых </w:t>
      </w:r>
      <w:proofErr w:type="spellStart"/>
      <w:r>
        <w:t>тахографами</w:t>
      </w:r>
      <w:proofErr w:type="spellEnd"/>
      <w:r>
        <w:t xml:space="preserve">, правил использования, обслуживания и контроля работы </w:t>
      </w:r>
      <w:proofErr w:type="spellStart"/>
      <w:r>
        <w:t>тахографов</w:t>
      </w:r>
      <w:proofErr w:type="spellEnd"/>
      <w:r>
        <w:t>, установленных на транспортные средства" (зарегистрирован Министерством юстиции Российской Федерации 9 ноября 2017 г., регистрационный N 48821).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127. </w:t>
      </w:r>
      <w:hyperlink r:id="rId218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 августа 2017 г. N 290 "О внесении изменений в Порядок выдачи специального разрешения на движение по автомобильным дорогам транспортного средства, осуществляющего перевозку опасных грузов, утвержденный приказом Министерства транспорта Российской Федерации от 4 июля 2011 г. N 179" (зарегистрирован Министерством юстиции Российской Федерации 9 августа 2017 г., регистрационный N 47725).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128. </w:t>
      </w:r>
      <w:hyperlink r:id="rId219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22 августа 2017 г. N 347 "О внесении изменений в минимальные требования к оборудованию автовокзалов и автостанций, утвержденные приказом Министерства транспорта Российской Федерации от 29 декабря 2015 г. N 387" (зарегистрирован Министерством юстиции Российской Федерации 14 сентября 2017 г., регистрационный N 48181).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129. </w:t>
      </w:r>
      <w:hyperlink r:id="rId220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17 октября 2017 г. N 447 "О внесении изменений в Особенности выполнения международной автомобильной перевозки грузов третьих государств, утвержденные приказом Министерства транспорта Российской Федерации от 14 октября 2015 г. N 301" (зарегистрирован Министерством юстиции Российской Федерации 14 ноября 2017 г., регистрационный N 48878).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130. </w:t>
      </w:r>
      <w:hyperlink r:id="rId221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7 ноября 2017 г. N 476 "О внесении изменений в отдельные приказы Министерства транспорта Российской Федерации по вопросам организации и проведения </w:t>
      </w:r>
      <w:proofErr w:type="spellStart"/>
      <w:r>
        <w:t>предрейсового</w:t>
      </w:r>
      <w:proofErr w:type="spellEnd"/>
      <w:r>
        <w:t xml:space="preserve"> контроля технического состояния транспортных средств и оформления путевых листов" (зарегистрирован Министерством юстиции Российской Федерации 1 декабря 2017 г., регистрационный N 49083).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131. </w:t>
      </w:r>
      <w:hyperlink r:id="rId222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11 января 2018 г. N 7 "О внесении изменений в Порядок проведения квалификационного экзамена на право получения свидетельства профессиональной компетентности международного автомобильного перевозчика, утвержденный приказом Министерства транспорта Российской Федерации от 31 марта 2016 г. N 87" (зарегистрирован Министерством юстиции Российской Федерации 8 февраля 2018 г., регистрационный N 49971).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132. </w:t>
      </w:r>
      <w:hyperlink r:id="rId223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12 января 2018 г. N 10 "Об утверждении Требований к организации движения по автомобильным дорогам тяжеловесного и (или) крупногабаритного транспортного средства" (зарегистрирован Министерством юстиции Российской Федерации 27 апреля 2018 г., регистрационный N 50940).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133. </w:t>
      </w:r>
      <w:hyperlink r:id="rId224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29 января 2018 г. N 32 "О внесении изменений в Порядок выдачи свидетельств о подготовке водителей автотранспортных средств, перевозящих опасные грузы, и утверждения курсов такой подготовки, утвержденный приказом Министерства транспорта Российской Федерации от 9 июля 2012 г. N 202" (зарегистрирован Министерством юстиции Российской Федерации 13 марта 2018 г., регистрационный N 50333).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134. </w:t>
      </w:r>
      <w:hyperlink r:id="rId225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30 января 2018 г. N 35 "О внесении изменений в приказы Министерства транспорта Российской Федерации от 13 февраля 2013 г. N 36 "Об утверждении требований к </w:t>
      </w:r>
      <w:proofErr w:type="spellStart"/>
      <w:r>
        <w:t>тахографам</w:t>
      </w:r>
      <w:proofErr w:type="spellEnd"/>
      <w:r>
        <w:t xml:space="preserve">, устанавливаемым на транспортные средства, категорий и видов транспортных средств, оснащаемых </w:t>
      </w:r>
      <w:proofErr w:type="spellStart"/>
      <w:r>
        <w:t>тахографами</w:t>
      </w:r>
      <w:proofErr w:type="spellEnd"/>
      <w:r>
        <w:t xml:space="preserve">, правил использования, обслуживания и контроля работы </w:t>
      </w:r>
      <w:proofErr w:type="spellStart"/>
      <w:r>
        <w:t>тахографов</w:t>
      </w:r>
      <w:proofErr w:type="spellEnd"/>
      <w:r>
        <w:t xml:space="preserve">, установленных на транспортные средства" и от 21 августа 2013 г. N 273 "Об утверждении Порядка оснащения транспортных средств </w:t>
      </w:r>
      <w:proofErr w:type="spellStart"/>
      <w:r>
        <w:t>тахографами</w:t>
      </w:r>
      <w:proofErr w:type="spellEnd"/>
      <w:r>
        <w:t>" (зарегистрирован Министерством юстиции Российской Федерации 16 февраля 2018 г., регистрационный N 50061).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135. </w:t>
      </w:r>
      <w:hyperlink r:id="rId226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8 февраля 2018 г. N 52 "О внесении изменений в правила заполнения российских разрешений и специальных разовых разрешений на осуществление международной автомобильной перевозки с территории или на территорию третьего государства, утвержденные приказом Министерства транспорта Российской Федерации от 14 октября 2015 г. N 302" (зарегистрирован Министерством юстиции Российской Федерации 18 апреля 2018 г., регистрационный N 50812).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136. </w:t>
      </w:r>
      <w:hyperlink r:id="rId227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8 февраля 2018 г. N 53 "О внесении изменений в Порядок проведения экзамена и выдачи свидетельств о профессиональной подготовке консультантов по вопросам безопасности перевозки опасных грузов автомобильным транспортом, утвержденный приказом Министерства транспорта Российской Федерации от 9 июля 2012 г. N 203" (зарегистрирован Министерством юстиции Российской Федерации 12 марта 2018 г., регистрационный N 50284).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137. </w:t>
      </w:r>
      <w:hyperlink r:id="rId228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 марта 2018 г. N 76 "О внесении изменения в Правила обеспечения безопасности перевозок пассажиров и грузов автомобильным транспортом и городским наземным электрическим транспортом, утвержденные приказом Министерства транспорта Российской Федерации от 15 января 2014 г. N 7" (зарегистрирован Министерством юстиции Российской Федерации 23 марта 2018 г., регистрационный N 50484).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138. </w:t>
      </w:r>
      <w:hyperlink r:id="rId229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29 марта 2018 г. N 119 "Об утверждении Порядка осуществления весового и габаритного контроля транспортных средств, в том числе порядка организации пунктов весового и габаритного контроля транспортных средств" (зарегистрирован Министерством юстиции Российской Федерации 8 мая 2018 г., регистрационный N 51026).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139. </w:t>
      </w:r>
      <w:hyperlink r:id="rId230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24 апреля 2018 г. N 161 "Об утверждении Порядка проведения тренировочных учений перед утверждением плана предупреждения и ликвидации разливов нефти и нефтепродуктов при осуществлении деятельности по перевалке нефти и нефтепродуктов, бункеровке (заправке) судов с использованием специализированных судов, предназначенных для бункеровки (судов-бункеровщиков)" (зарегистрирован Министерством юстиции Российской Федерации 28 мая 2018 г., регистрационный N 51208).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140. </w:t>
      </w:r>
      <w:hyperlink r:id="rId231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3 мая 2018 г. N 170 "О внесении изменений в Положение об особенностях режима рабочего времени и времени отдыха водителей автомобилей, утвержденное приказом Министерства транспорта Российской Федерации от 20 августа 2004 г. N 15" (зарегистрирован Министерством юстиции Российской Федерации 24 мая 2018 г., регистрационный N 51176).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141. </w:t>
      </w:r>
      <w:hyperlink r:id="rId232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17 мая 2018 г. N 199 "Об утверждении Требований к парковкам (парковочным местам) для обеспечения стоянки транспортных средств, принадлежащих юридическим лицам и индивидуальным предпринимателям, осуществляющим перевозки пассажиров на основании договора перевозки или договора фрахтования и (или) грузов на основании договора перевозки (коммерческие перевозки), а также осуществляющим перемещение лиц, кроме водителя, находящихся в транспортном средстве (на нем), и (или) материальных объектов без заключения указанных договоров (перевозки для собственных нужд), в границах городских поселений, городских округов, городов федерального значения Москвы, Санкт-Петербурга и Севастополя по возвращении из рейса и окончании смены водителя" (зарегистрирован Министерством юстиции Российской Федерации 2 августа 2018 г., регистрационный N 51763).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142. </w:t>
      </w:r>
      <w:hyperlink r:id="rId233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29 июня 2018 г. N 252 "О внесении изменений в формы бланков российских разовых разрешений и специального разового разрешения, утвержденных приказом Министерства транспорта Российской Федерации от 14 октября 2015 г. N 302 "О реализации положений пункта 3 статьи 2 Федерального закона от 24 июля 1998 г. N 127-ФЗ и постановления Правительства Российской Федерации от 16 февраля 2008 г. N 89" (зарегистрирован Министерством юстиции Российской Федерации 20 августа 2018 г., регистрационный N 51942).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143. </w:t>
      </w:r>
      <w:hyperlink r:id="rId234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7 августа 2018 г. N 295 "О внесении изменений в Порядок выдачи карточек (карт), используемых в цифровых контрольных устройствах, устанавливаемых на транспортных средствах, утвержденный приказом Министерства транспорта Российской Федерации от 21 мая 2012 г. N 145" (зарегистрирован Министерством юстиции Российской Федерации 17 января 2019 г., регистрационный N 53403).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144. </w:t>
      </w:r>
      <w:hyperlink r:id="rId235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8 августа 2018 г. N 296 "Об утверждении Порядка организации и проведения </w:t>
      </w:r>
      <w:proofErr w:type="spellStart"/>
      <w:r>
        <w:t>предрейсового</w:t>
      </w:r>
      <w:proofErr w:type="spellEnd"/>
      <w:r>
        <w:t xml:space="preserve"> или </w:t>
      </w:r>
      <w:proofErr w:type="spellStart"/>
      <w:r>
        <w:t>предсменного</w:t>
      </w:r>
      <w:proofErr w:type="spellEnd"/>
      <w:r>
        <w:t xml:space="preserve"> контроля технического состояния транспортных средств" (зарегистрирован Министерством юстиции Российской Федерации 3 декабря 2018 г., регистрационный N 52861).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145. </w:t>
      </w:r>
      <w:hyperlink r:id="rId236" w:history="1">
        <w:r>
          <w:rPr>
            <w:color w:val="0000FF"/>
          </w:rPr>
          <w:t>Пункт 2</w:t>
        </w:r>
      </w:hyperlink>
      <w:r>
        <w:t xml:space="preserve"> изменений, вносимых в отдельные приказы Министерства транспорта Российской Федерации по вопросам обучения водителей, осуществляющих перевозку пассажиров и грузов в международном сообщении, утвержденных приказом Министерства транспорта Российской Федерации от 19 декабря 2018 г. N 461 (зарегистрирован Министерством юстиции Российской Федерации 24 января 2019 г., регистрационный N 53553).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146. </w:t>
      </w:r>
      <w:hyperlink r:id="rId237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21 декабря 2018 г. N 467 "О внесении изменений в обязательные реквизиты и порядок заполнения путевых листов, утвержденные приказом Министерства транспорта Российской Федерации от 18 сентября 2008 г. N 152" (зарегистрирован Министерством юстиции Российской Федерации 15 февраля 2019 г., регистрационный N 53817).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147. </w:t>
      </w:r>
      <w:hyperlink r:id="rId238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26 декабря 2018 г. N 480 "Об утверждении Правил подготовки документации по организации дорожного движения" (зарегистрирован Министерством юстиции Российской Федерации 29 мая 2019 г., регистрационный N 54778).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148. </w:t>
      </w:r>
      <w:hyperlink r:id="rId239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29 декабря 2018 г. N 487 "Об утверждении перечня профессий и должностей, связанных с организацией дорожного движения, и квалификационных требований к ним" (зарегистрирован Министерством юстиции Российской Федерации 4 марта 2019 г., регистрационный N 53936).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149. </w:t>
      </w:r>
      <w:hyperlink r:id="rId240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7 августа 2019 г. N 262 "О внесении изменений в Положение об особенностях режима рабочего времени и времени отдыха водителей автомобилей, утвержденное приказом Министерства транспорта Российской Федерации от 20 августа 2004 г. N 15" (зарегистрирован Министерством юстиции Российской Федерации 8 ноября 2019 г., регистрационный N 56463).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150. </w:t>
      </w:r>
      <w:hyperlink r:id="rId241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12 августа 2019 г. N 265 "О внесении изменений в Порядок выдачи свидетельства о соответствии нормам, установленным Соглашением о международных перевозках скоропортящихся пищевых продуктов и о специальных транспортных средствах, предназначенных для этих перевозок, подписанным в Женеве 1 сентября 1970 г., для изотермических транспортных средств, транспортных средств - ледников, транспортных средств - рефрижераторов или отапливаемых транспортных средств, утвержденный приказом Министерства транспорта Российской Федерации от 30 июля 2014 г. N 211" (зарегистрирован Министерством юстиции Российской Федерации 16 декабря 2019 г., регистрационный N 56828).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151. </w:t>
      </w:r>
      <w:hyperlink r:id="rId242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15 октября 2019 г. N 339 "О внесении изменений в отдельные приказы Министерства транспорта Российской Федерации по вопросам оснащения </w:t>
      </w:r>
      <w:proofErr w:type="spellStart"/>
      <w:r>
        <w:t>тахографами</w:t>
      </w:r>
      <w:proofErr w:type="spellEnd"/>
      <w:r>
        <w:t xml:space="preserve"> транспортных средств, принадлежащих физическим лицам, и транспортных средств, осуществляющих регулярные перевозки пассажиров в городском, пригородном и междугородном сообщении" (зарегистрирован Министерством юстиции Российской Федерации 3 декабря 2019 г., регистрационный N 56679).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152. </w:t>
      </w:r>
      <w:hyperlink r:id="rId243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7 февраля 2020 г. N 41 "О внесении изменения в Порядок организации и проведения </w:t>
      </w:r>
      <w:proofErr w:type="spellStart"/>
      <w:r>
        <w:t>предрейсового</w:t>
      </w:r>
      <w:proofErr w:type="spellEnd"/>
      <w:r>
        <w:t xml:space="preserve"> или </w:t>
      </w:r>
      <w:proofErr w:type="spellStart"/>
      <w:r>
        <w:t>предсменного</w:t>
      </w:r>
      <w:proofErr w:type="spellEnd"/>
      <w:r>
        <w:t xml:space="preserve"> контроля технического состояния транспортных средств, утвержденный приказом Министерства транспорта Российской Федерации от 8 августа 2018 г. N 296" (зарегистрирован Министерством юстиции Российской Федерации 17 марта 2020 г., регистрационный N 57761).</w:t>
      </w:r>
    </w:p>
    <w:p w:rsidR="00F65E44" w:rsidRDefault="00F65E44">
      <w:pPr>
        <w:pStyle w:val="ConsPlusNormal"/>
        <w:jc w:val="both"/>
      </w:pPr>
    </w:p>
    <w:p w:rsidR="00F65E44" w:rsidRDefault="00F65E44">
      <w:pPr>
        <w:pStyle w:val="ConsPlusNormal"/>
        <w:jc w:val="both"/>
      </w:pPr>
    </w:p>
    <w:p w:rsidR="00F65E44" w:rsidRDefault="00F65E44">
      <w:pPr>
        <w:pStyle w:val="ConsPlusNormal"/>
        <w:jc w:val="both"/>
      </w:pPr>
    </w:p>
    <w:p w:rsidR="00F65E44" w:rsidRDefault="00F65E44">
      <w:pPr>
        <w:pStyle w:val="ConsPlusNormal"/>
        <w:jc w:val="both"/>
      </w:pPr>
    </w:p>
    <w:p w:rsidR="00F65E44" w:rsidRDefault="00F65E44">
      <w:pPr>
        <w:pStyle w:val="ConsPlusNormal"/>
        <w:jc w:val="both"/>
      </w:pPr>
    </w:p>
    <w:p w:rsidR="00F65E44" w:rsidRDefault="00F65E44">
      <w:pPr>
        <w:pStyle w:val="ConsPlusNormal"/>
        <w:jc w:val="right"/>
        <w:outlineLvl w:val="0"/>
      </w:pPr>
      <w:r>
        <w:t>Приложение N 3</w:t>
      </w:r>
    </w:p>
    <w:p w:rsidR="00F65E44" w:rsidRDefault="00F65E44">
      <w:pPr>
        <w:pStyle w:val="ConsPlusNormal"/>
        <w:jc w:val="right"/>
      </w:pPr>
      <w:r>
        <w:t>к постановлению Правительства</w:t>
      </w:r>
    </w:p>
    <w:p w:rsidR="00F65E44" w:rsidRDefault="00F65E44">
      <w:pPr>
        <w:pStyle w:val="ConsPlusNormal"/>
        <w:jc w:val="right"/>
      </w:pPr>
      <w:r>
        <w:t>Российской Федерации</w:t>
      </w:r>
    </w:p>
    <w:p w:rsidR="00F65E44" w:rsidRDefault="00F65E44">
      <w:pPr>
        <w:pStyle w:val="ConsPlusNormal"/>
        <w:jc w:val="right"/>
      </w:pPr>
      <w:r>
        <w:t>от 26 октября 2020 г. N 1742</w:t>
      </w:r>
    </w:p>
    <w:p w:rsidR="00F65E44" w:rsidRDefault="00F65E44">
      <w:pPr>
        <w:pStyle w:val="ConsPlusNormal"/>
        <w:jc w:val="both"/>
      </w:pPr>
    </w:p>
    <w:p w:rsidR="00F65E44" w:rsidRDefault="00F65E44">
      <w:pPr>
        <w:pStyle w:val="ConsPlusTitle"/>
        <w:jc w:val="center"/>
      </w:pPr>
      <w:bookmarkStart w:id="11" w:name="P319"/>
      <w:bookmarkEnd w:id="11"/>
      <w:r>
        <w:t>ПЕРЕЧЕНЬ</w:t>
      </w:r>
    </w:p>
    <w:p w:rsidR="00F65E44" w:rsidRDefault="00F65E44">
      <w:pPr>
        <w:pStyle w:val="ConsPlusTitle"/>
        <w:jc w:val="center"/>
      </w:pPr>
      <w:r>
        <w:t>ПРИЗНАННЫХ УТРАТИВШИМИ СИЛУ НОРМАТИВНЫХ ПРАВОВЫХ АКТОВ</w:t>
      </w:r>
    </w:p>
    <w:p w:rsidR="00F65E44" w:rsidRDefault="00F65E44">
      <w:pPr>
        <w:pStyle w:val="ConsPlusTitle"/>
        <w:jc w:val="center"/>
      </w:pPr>
      <w:r>
        <w:t>И ОТДЕЛЬНЫХ ПОЛОЖЕНИЙ НОРМАТИВНЫХ ПРАВОВЫХ АКТОВ</w:t>
      </w:r>
    </w:p>
    <w:p w:rsidR="00F65E44" w:rsidRDefault="00F65E44">
      <w:pPr>
        <w:pStyle w:val="ConsPlusTitle"/>
        <w:jc w:val="center"/>
      </w:pPr>
      <w:r>
        <w:t>ПРАВИТЕЛЬСТВА РОССИЙСКОЙ ФЕДЕРАЦИИ, СОДЕРЖАЩИХ</w:t>
      </w:r>
    </w:p>
    <w:p w:rsidR="00F65E44" w:rsidRDefault="00F65E44">
      <w:pPr>
        <w:pStyle w:val="ConsPlusTitle"/>
        <w:jc w:val="center"/>
      </w:pPr>
      <w:r>
        <w:t>ОБЯЗАТЕЛЬНЫЕ ТРЕБОВАНИЯ В ОБЛАСТИ ТЕХНИЧЕСКОГО</w:t>
      </w:r>
    </w:p>
    <w:p w:rsidR="00F65E44" w:rsidRDefault="00F65E44">
      <w:pPr>
        <w:pStyle w:val="ConsPlusTitle"/>
        <w:jc w:val="center"/>
      </w:pPr>
      <w:r>
        <w:t>ОСМОТРА ТРАНСПОРТНЫХ СРЕДСТВ</w:t>
      </w:r>
    </w:p>
    <w:p w:rsidR="00F65E44" w:rsidRDefault="00F65E44">
      <w:pPr>
        <w:pStyle w:val="ConsPlusNormal"/>
        <w:jc w:val="both"/>
      </w:pPr>
    </w:p>
    <w:p w:rsidR="00F65E44" w:rsidRDefault="00F65E44">
      <w:pPr>
        <w:pStyle w:val="ConsPlusNormal"/>
        <w:ind w:firstLine="540"/>
        <w:jc w:val="both"/>
      </w:pPr>
      <w:r>
        <w:t xml:space="preserve">1. </w:t>
      </w:r>
      <w:hyperlink r:id="rId24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декабря 2011 г. N 1008 "О проведении технического осмотра транспортных средств" (Собрание законодательства Российской Федерации, 2011, N 50, ст. 7397).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2. </w:t>
      </w:r>
      <w:hyperlink r:id="rId24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декабря 2011 г. N 1240 "О проведении технического осмотра транспортных средств городского наземного электрического транспорта" (Собрание законодательства Российской Федерации, 2012, N 3, ст. 439).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3. </w:t>
      </w:r>
      <w:hyperlink r:id="rId246" w:history="1">
        <w:r>
          <w:rPr>
            <w:color w:val="0000FF"/>
          </w:rPr>
          <w:t>Пункты 1</w:t>
        </w:r>
      </w:hyperlink>
      <w:r>
        <w:t xml:space="preserve"> и </w:t>
      </w:r>
      <w:hyperlink r:id="rId247" w:history="1">
        <w:r>
          <w:rPr>
            <w:color w:val="0000FF"/>
          </w:rPr>
          <w:t>2</w:t>
        </w:r>
      </w:hyperlink>
      <w:r>
        <w:t xml:space="preserve"> изменений, которые вносятся в акты Правительства Российской Федерации по вопросам, касающимся технического осмотра транспортных средств, утвержденных постановлением Правительства Российской Федерации от 29 ноября 2012 г. N 1236 "О внесении изменений в некоторые акты Правительства Российской Федерации по вопросам, касающимся технического осмотра транспортных средств" (Собрание законодательства Российской Федерации, 2012, N 49, ст. 6881).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4. </w:t>
      </w:r>
      <w:hyperlink r:id="rId248" w:history="1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13 ноября 2013 г. N 1013 "О техническом осмотре самоходных машин и других видов техники" (Собрание законодательства Российской Федерации, 2013, N 47, ст. 6099; 2020, N 40, ст. 6269).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5. </w:t>
      </w:r>
      <w:hyperlink r:id="rId24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августа 2014 г. N 769 "О внесении изменений в Правила проведения технического осмотра транспортных средств городского наземного электрического транспорта" (Собрание законодательства Российской Федерации, 2014, N 32, ст. 4536).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6. </w:t>
      </w:r>
      <w:hyperlink r:id="rId250" w:history="1">
        <w:r>
          <w:rPr>
            <w:color w:val="0000FF"/>
          </w:rPr>
          <w:t>Пункты 1</w:t>
        </w:r>
      </w:hyperlink>
      <w:r>
        <w:t xml:space="preserve"> и </w:t>
      </w:r>
      <w:hyperlink r:id="rId251" w:history="1">
        <w:r>
          <w:rPr>
            <w:color w:val="0000FF"/>
          </w:rPr>
          <w:t>2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6 июня 2015 г. N 557 "Об утверждении Правил эксплуатации устройств вызова экстренных оперативных служб и внесении изменений в некоторые акты Правительства Российской Федерации" (Собрание законодательства Российской Федерации, 2015, N 24, ст. 3478).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7. </w:t>
      </w:r>
      <w:hyperlink r:id="rId252" w:history="1">
        <w:r>
          <w:rPr>
            <w:color w:val="0000FF"/>
          </w:rPr>
          <w:t>Пункты 54</w:t>
        </w:r>
      </w:hyperlink>
      <w:r>
        <w:t xml:space="preserve"> и </w:t>
      </w:r>
      <w:hyperlink r:id="rId253" w:history="1">
        <w:r>
          <w:rPr>
            <w:color w:val="0000FF"/>
          </w:rPr>
          <w:t>58</w:t>
        </w:r>
      </w:hyperlink>
      <w:r>
        <w:t xml:space="preserve"> изменений, которые вносятся в акты Правительства Российской Федерации в связи с упразднением Федеральной службы по тарифам, утвержденных постановлением Правительства Российской Федерации от 4 сентября 2015 г. N 941 "О внесении изменений,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(установлении) цен (тарифов) и (или) их предельных уровней в сфере деятельности субъектов естественных монополий и иных регулируемых организаций" (Собрание законодательства Российской Федерации, 2015, N 37, ст. 5153).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8. </w:t>
      </w:r>
      <w:hyperlink r:id="rId25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ноября 2015 г. N 1194 "О внесении изменений в Правила проведения технического осмотра транспортных средств" (Собрание законодательства Российской Федерации, 2015, N 46, ст. 6383).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9. </w:t>
      </w:r>
      <w:hyperlink r:id="rId25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ноября 2015 г. N 1195 "О внесении изменений в Правила проведения технического осмотра транспортных средств городского наземного электрического транспорта" (Собрание законодательства Российской Федерации, 2015, N 46, ст. 6384).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10. </w:t>
      </w:r>
      <w:hyperlink r:id="rId25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12 февраля 2018 г. N 148 "О внесении изменений в Правила проведения технического осмотра транспортных средств" (Собрание законодательства Российской Федерации, 2018, N 8, ст. 1219).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11. </w:t>
      </w:r>
      <w:hyperlink r:id="rId25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сентября 2019 г. N 1276 "О внесении изменений в Правила проведения технического осмотра транспортных средств" (Собрание законодательства Российской Федерации, 2019, N 40, ст. 5571).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12. </w:t>
      </w:r>
      <w:hyperlink r:id="rId25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июля 2020 г. N 1054 "О внесении изменений в Правила проведения технического осмотра транспортных средств" (Собрание законодательства Российской Федерации, 2020, N 30, ст. 4917).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13. </w:t>
      </w:r>
      <w:hyperlink r:id="rId259" w:history="1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15 сентября 2020 г. N 1434 "Об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Федерации" (Собрание законодательства Российской Федерации, 2020, N 39, ст. 6031).</w:t>
      </w:r>
    </w:p>
    <w:p w:rsidR="00F65E44" w:rsidRDefault="00F65E44">
      <w:pPr>
        <w:pStyle w:val="ConsPlusNormal"/>
        <w:jc w:val="both"/>
      </w:pPr>
    </w:p>
    <w:p w:rsidR="00F65E44" w:rsidRDefault="00F65E44">
      <w:pPr>
        <w:pStyle w:val="ConsPlusNormal"/>
        <w:jc w:val="both"/>
      </w:pPr>
    </w:p>
    <w:p w:rsidR="00F65E44" w:rsidRDefault="00F65E44">
      <w:pPr>
        <w:pStyle w:val="ConsPlusNormal"/>
        <w:jc w:val="both"/>
      </w:pPr>
    </w:p>
    <w:p w:rsidR="00F65E44" w:rsidRDefault="00F65E44">
      <w:pPr>
        <w:pStyle w:val="ConsPlusNormal"/>
        <w:jc w:val="both"/>
      </w:pPr>
    </w:p>
    <w:p w:rsidR="00F65E44" w:rsidRDefault="00F65E44">
      <w:pPr>
        <w:pStyle w:val="ConsPlusNormal"/>
        <w:jc w:val="both"/>
      </w:pPr>
    </w:p>
    <w:p w:rsidR="00F65E44" w:rsidRDefault="00F65E44">
      <w:pPr>
        <w:pStyle w:val="ConsPlusNormal"/>
        <w:jc w:val="right"/>
        <w:outlineLvl w:val="0"/>
      </w:pPr>
      <w:r>
        <w:t>Приложение N 4</w:t>
      </w:r>
    </w:p>
    <w:p w:rsidR="00F65E44" w:rsidRDefault="00F65E44">
      <w:pPr>
        <w:pStyle w:val="ConsPlusNormal"/>
        <w:jc w:val="right"/>
      </w:pPr>
      <w:r>
        <w:t>к постановлению Правительства</w:t>
      </w:r>
    </w:p>
    <w:p w:rsidR="00F65E44" w:rsidRDefault="00F65E44">
      <w:pPr>
        <w:pStyle w:val="ConsPlusNormal"/>
        <w:jc w:val="right"/>
      </w:pPr>
      <w:r>
        <w:t>Российской Федерации</w:t>
      </w:r>
    </w:p>
    <w:p w:rsidR="00F65E44" w:rsidRDefault="00F65E44">
      <w:pPr>
        <w:pStyle w:val="ConsPlusNormal"/>
        <w:jc w:val="right"/>
      </w:pPr>
      <w:r>
        <w:t>от 26 октября 2020 г. N 1742</w:t>
      </w:r>
    </w:p>
    <w:p w:rsidR="00F65E44" w:rsidRDefault="00F65E44">
      <w:pPr>
        <w:pStyle w:val="ConsPlusNormal"/>
        <w:jc w:val="both"/>
      </w:pPr>
    </w:p>
    <w:p w:rsidR="00F65E44" w:rsidRDefault="00F65E44">
      <w:pPr>
        <w:pStyle w:val="ConsPlusTitle"/>
        <w:jc w:val="center"/>
      </w:pPr>
      <w:bookmarkStart w:id="12" w:name="P349"/>
      <w:bookmarkEnd w:id="12"/>
      <w:r>
        <w:t>ПЕРЕЧЕНЬ</w:t>
      </w:r>
    </w:p>
    <w:p w:rsidR="00F65E44" w:rsidRDefault="00F65E44">
      <w:pPr>
        <w:pStyle w:val="ConsPlusTitle"/>
        <w:jc w:val="center"/>
      </w:pPr>
      <w:r>
        <w:t>ОТМЕНЕННЫХ НОРМАТИВНЫХ ПРАВОВЫХ АКТОВ МИНИСТЕРСТВА</w:t>
      </w:r>
    </w:p>
    <w:p w:rsidR="00F65E44" w:rsidRDefault="00F65E44">
      <w:pPr>
        <w:pStyle w:val="ConsPlusTitle"/>
        <w:jc w:val="center"/>
      </w:pPr>
      <w:r>
        <w:t>ТРАНСПОРТА РОССИЙСКОЙ ФЕДЕРАЦИИ, СОДЕРЖАЩИХ ОБЯЗАТЕЛЬНЫЕ</w:t>
      </w:r>
    </w:p>
    <w:p w:rsidR="00F65E44" w:rsidRDefault="00F65E44">
      <w:pPr>
        <w:pStyle w:val="ConsPlusTitle"/>
        <w:jc w:val="center"/>
      </w:pPr>
      <w:r>
        <w:t>ТРЕБОВАНИЯ В ОБЛАСТИ ТЕХНИЧЕСКОГО ОСМОТРА</w:t>
      </w:r>
    </w:p>
    <w:p w:rsidR="00F65E44" w:rsidRDefault="00F65E44">
      <w:pPr>
        <w:pStyle w:val="ConsPlusTitle"/>
        <w:jc w:val="center"/>
      </w:pPr>
      <w:r>
        <w:t>ТРАНСПОРТНЫХ СРЕДСТВ</w:t>
      </w:r>
    </w:p>
    <w:p w:rsidR="00F65E44" w:rsidRDefault="00F65E44">
      <w:pPr>
        <w:pStyle w:val="ConsPlusNormal"/>
        <w:jc w:val="both"/>
      </w:pPr>
    </w:p>
    <w:p w:rsidR="00F65E44" w:rsidRDefault="00F65E44">
      <w:pPr>
        <w:pStyle w:val="ConsPlusNormal"/>
        <w:ind w:firstLine="540"/>
        <w:jc w:val="both"/>
      </w:pPr>
      <w:r>
        <w:t xml:space="preserve">1. </w:t>
      </w:r>
      <w:hyperlink r:id="rId260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21 августа 2013 г. N 274 "Об утверждении правил заполнения диагностической карты" (зарегистрирован Министерством юстиции Российской Федерации 22 октября 2013 г., регистрационный N 30239).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2. </w:t>
      </w:r>
      <w:hyperlink r:id="rId261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25 февраля 2014 г. N 45 "О внесении изменений в приложения N 1 и N 2 к приказу Министерства транспорта Российской Федерации от 21 августа 2013 г. N 274" (зарегистрирован Министерством юстиции Российской Федерации 7 мая 2014 г., регистрационный N 32191).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3. </w:t>
      </w:r>
      <w:hyperlink r:id="rId262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25 февраля 2014 г. N 46 "Об утверждении порядка учета, хранения, передачи и уничтожения диагностических карт" (зарегистрирован Министерством юстиции Российской Федерации 3 июля 2014 г., регистрационный N 32952).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4. </w:t>
      </w:r>
      <w:hyperlink r:id="rId263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12 марта 2018 г. N 86 "О внесении изменений в приложения N 1 и N 2 к приказу Министерства транспорта Российской Федерации от 21 августа 2013 г. N 274 "Об утверждении правил заполнения диагностической карты" (зарегистрирован Министерством юстиции Российской Федерации 5 апреля 2018 г., регистрационный N 50630).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5. </w:t>
      </w:r>
      <w:hyperlink r:id="rId264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 декабря 2019 г. N 388 "О внесении изменений в порядок учета, хранения, передачи и уничтожения диагностических карт, утвержденный приказом Министерства транспорта Российской Федерации от 25 февраля 2014 г. N 46" (зарегистрирован Министерством юстиции Российской Федерации 8 апреля 2020 г., регистрационный N 58024).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6. </w:t>
      </w:r>
      <w:hyperlink r:id="rId265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 декабря 2019 г. N 389 "О внесении изменений в приложения N 1 и N 2 к приказу Министерства транспорта Российской Федерации от 21 августа 2013 г. N 274 "Об утверждении правил заполнения диагностической карты" (зарегистрирован Министерством юстиции Российской Федерации 8 апреля 2020 г., регистрационный N 58021).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7. </w:t>
      </w:r>
      <w:hyperlink r:id="rId266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21 мая 2020 г. N 176 "О внесении изменений в приказы Министерства транспорта Российской Федерации от 2 декабря 2019 г. N 388 "О внесении изменений в порядок учета, хранения, передачи и уничтожения диагностических карт, утвержденный приказом Министерства транспорта Российской Федерации от 25 февраля 2014 г. N 46" и от 2 декабря 2019 г. N 389 "О внесении изменений в приложения N 1 и N 2 к приказу Министерства транспорта Российской Федерации от 21 августа 2013 г. N 274 "Об утверждении правил заполнения диагностической карты" (зарегистрирован Министерством юстиции Российской Федерации 5 июня 2020 г., регистрационный N 58597).</w:t>
      </w:r>
    </w:p>
    <w:p w:rsidR="00F65E44" w:rsidRDefault="00F65E44">
      <w:pPr>
        <w:pStyle w:val="ConsPlusNormal"/>
        <w:jc w:val="both"/>
      </w:pPr>
    </w:p>
    <w:p w:rsidR="00F65E44" w:rsidRDefault="00F65E44">
      <w:pPr>
        <w:pStyle w:val="ConsPlusNormal"/>
        <w:jc w:val="both"/>
      </w:pPr>
    </w:p>
    <w:p w:rsidR="00F65E44" w:rsidRDefault="00F65E44">
      <w:pPr>
        <w:pStyle w:val="ConsPlusNormal"/>
        <w:jc w:val="both"/>
      </w:pPr>
    </w:p>
    <w:p w:rsidR="00F65E44" w:rsidRDefault="00F65E44">
      <w:pPr>
        <w:pStyle w:val="ConsPlusNormal"/>
        <w:jc w:val="both"/>
      </w:pPr>
    </w:p>
    <w:p w:rsidR="00F65E44" w:rsidRDefault="00F65E44">
      <w:pPr>
        <w:pStyle w:val="ConsPlusNormal"/>
        <w:jc w:val="both"/>
      </w:pPr>
    </w:p>
    <w:p w:rsidR="00F65E44" w:rsidRDefault="00F65E44">
      <w:pPr>
        <w:pStyle w:val="ConsPlusNormal"/>
        <w:jc w:val="right"/>
        <w:outlineLvl w:val="0"/>
      </w:pPr>
      <w:r>
        <w:t>Приложение N 5</w:t>
      </w:r>
    </w:p>
    <w:p w:rsidR="00F65E44" w:rsidRDefault="00F65E44">
      <w:pPr>
        <w:pStyle w:val="ConsPlusNormal"/>
        <w:jc w:val="right"/>
      </w:pPr>
      <w:r>
        <w:t>к постановлению Правительства</w:t>
      </w:r>
    </w:p>
    <w:p w:rsidR="00F65E44" w:rsidRDefault="00F65E44">
      <w:pPr>
        <w:pStyle w:val="ConsPlusNormal"/>
        <w:jc w:val="right"/>
      </w:pPr>
      <w:r>
        <w:t>Российской Федерации</w:t>
      </w:r>
    </w:p>
    <w:p w:rsidR="00F65E44" w:rsidRDefault="00F65E44">
      <w:pPr>
        <w:pStyle w:val="ConsPlusNormal"/>
        <w:jc w:val="right"/>
      </w:pPr>
      <w:r>
        <w:t>от 26 октября 2020 г. N 1742</w:t>
      </w:r>
    </w:p>
    <w:p w:rsidR="00F65E44" w:rsidRDefault="00F65E44">
      <w:pPr>
        <w:pStyle w:val="ConsPlusNormal"/>
        <w:jc w:val="both"/>
      </w:pPr>
    </w:p>
    <w:p w:rsidR="00F65E44" w:rsidRDefault="00F65E44">
      <w:pPr>
        <w:pStyle w:val="ConsPlusTitle"/>
        <w:jc w:val="center"/>
      </w:pPr>
      <w:bookmarkStart w:id="13" w:name="P372"/>
      <w:bookmarkEnd w:id="13"/>
      <w:r>
        <w:t>ПЕРЕЧЕНЬ</w:t>
      </w:r>
    </w:p>
    <w:p w:rsidR="00F65E44" w:rsidRDefault="00F65E44">
      <w:pPr>
        <w:pStyle w:val="ConsPlusTitle"/>
        <w:jc w:val="center"/>
      </w:pPr>
      <w:r>
        <w:t>ОТМЕНЕННЫХ НОРМАТИВНЫХ ПРАВОВЫХ АКТОВ МИНИСТЕРСТВА</w:t>
      </w:r>
    </w:p>
    <w:p w:rsidR="00F65E44" w:rsidRDefault="00F65E44">
      <w:pPr>
        <w:pStyle w:val="ConsPlusTitle"/>
        <w:jc w:val="center"/>
      </w:pPr>
      <w:r>
        <w:t>ТРАНСПОРТА РОССИЙСКОЙ ФЕДЕРАЦИИ, СОДЕРЖАЩИХ ОБЯЗАТЕЛЬНЫЕ</w:t>
      </w:r>
    </w:p>
    <w:p w:rsidR="00F65E44" w:rsidRDefault="00F65E44">
      <w:pPr>
        <w:pStyle w:val="ConsPlusTitle"/>
        <w:jc w:val="center"/>
      </w:pPr>
      <w:r>
        <w:t>ТРЕБОВАНИЯ, СОБЛЮДЕНИЕ КОТОРЫХ ОЦЕНИВАЕТСЯ ПРИ ПРОВЕДЕНИИ</w:t>
      </w:r>
    </w:p>
    <w:p w:rsidR="00F65E44" w:rsidRDefault="00F65E44">
      <w:pPr>
        <w:pStyle w:val="ConsPlusTitle"/>
        <w:jc w:val="center"/>
      </w:pPr>
      <w:r>
        <w:t>МЕРОПРИЯТИЙ ПО КОНТРОЛЮ ПРИ ОСУЩЕСТВЛЕНИИ ФЕДЕРАЛЬНОГО</w:t>
      </w:r>
    </w:p>
    <w:p w:rsidR="00F65E44" w:rsidRDefault="00F65E44">
      <w:pPr>
        <w:pStyle w:val="ConsPlusTitle"/>
        <w:jc w:val="center"/>
      </w:pPr>
      <w:r>
        <w:t>ГОСУДАРСТВЕННОГО ТРАНСПОРТНОГО НАДЗОРА, ПО ВОПРОСАМ,</w:t>
      </w:r>
    </w:p>
    <w:p w:rsidR="00F65E44" w:rsidRDefault="00F65E44">
      <w:pPr>
        <w:pStyle w:val="ConsPlusTitle"/>
        <w:jc w:val="center"/>
      </w:pPr>
      <w:r>
        <w:t>КАСАЮЩИМСЯ УСТАНОВЛЕНИЯ И ИСПОЛЬЗОВАНИЯ ПРИДОРОЖНЫХ</w:t>
      </w:r>
    </w:p>
    <w:p w:rsidR="00F65E44" w:rsidRDefault="00F65E44">
      <w:pPr>
        <w:pStyle w:val="ConsPlusTitle"/>
        <w:jc w:val="center"/>
      </w:pPr>
      <w:r>
        <w:t>ПОЛОС АВТОМОБИЛЬНЫХ ДОРОГ ФЕДЕРАЛЬНОГО ЗНАЧЕНИЯ</w:t>
      </w:r>
    </w:p>
    <w:p w:rsidR="00F65E44" w:rsidRDefault="00F65E44">
      <w:pPr>
        <w:pStyle w:val="ConsPlusNormal"/>
        <w:jc w:val="both"/>
      </w:pPr>
    </w:p>
    <w:p w:rsidR="00F65E44" w:rsidRDefault="00F65E44">
      <w:pPr>
        <w:pStyle w:val="ConsPlusNormal"/>
        <w:ind w:firstLine="540"/>
        <w:jc w:val="both"/>
      </w:pPr>
      <w:r>
        <w:t xml:space="preserve">1. </w:t>
      </w:r>
      <w:hyperlink r:id="rId267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13 января 2010 г. N 4 "Об установлении и использовании придорожных полос автомобильных дорог федерального значения" (зарегистрирован Министерством юстиции Российской Федерации 22 апреля 2010 г., регистрационный N 16968).</w:t>
      </w:r>
    </w:p>
    <w:p w:rsidR="00F65E44" w:rsidRDefault="00F65E44">
      <w:pPr>
        <w:pStyle w:val="ConsPlusNormal"/>
        <w:spacing w:before="220"/>
        <w:ind w:firstLine="540"/>
        <w:jc w:val="both"/>
      </w:pPr>
      <w:r>
        <w:t xml:space="preserve">2. </w:t>
      </w:r>
      <w:hyperlink r:id="rId268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3 апреля 2018 г. N 125 "О внесении изменений в Порядок установления и использования придорожных полос автомобильных дорог федерального значения, утвержденный приказом Министерства транспорта Российской Федерации от 13 января 2010 г. N 4" (зарегистрирован Министерством юстиции Российской Федерации 7 июня 2018 г., регистрационный N 51322).</w:t>
      </w:r>
    </w:p>
    <w:p w:rsidR="00F65E44" w:rsidRDefault="00F65E44">
      <w:pPr>
        <w:pStyle w:val="ConsPlusNormal"/>
        <w:jc w:val="both"/>
      </w:pPr>
    </w:p>
    <w:p w:rsidR="00F65E44" w:rsidRDefault="00F65E44">
      <w:pPr>
        <w:pStyle w:val="ConsPlusNormal"/>
        <w:jc w:val="both"/>
      </w:pPr>
    </w:p>
    <w:p w:rsidR="00F65E44" w:rsidRDefault="00F65E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55546" w:rsidRDefault="00755546"/>
    <w:sectPr w:rsidR="00755546" w:rsidSect="00F65E44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44"/>
    <w:rsid w:val="00063C03"/>
    <w:rsid w:val="00755546"/>
    <w:rsid w:val="007C2DDE"/>
    <w:rsid w:val="00F6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2C2BC-1D91-47AC-AAB5-C7AD7953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5E44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F65E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F65E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5E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B0524FD020289238704A69F20D10931D17C95F40999CC00525E7D87B29197A4914C01DB96C40D8F9B23F6FA4A5w4pCH" TargetMode="External"/><Relationship Id="rId21" Type="http://schemas.openxmlformats.org/officeDocument/2006/relationships/hyperlink" Target="consultantplus://offline/ref=B0524FD020289238704A69F20D10931D1FC55C459E929D0F2DBED4792E16254C01D145B4695BC7F9AD236DA6wAp7H" TargetMode="External"/><Relationship Id="rId42" Type="http://schemas.openxmlformats.org/officeDocument/2006/relationships/hyperlink" Target="consultantplus://offline/ref=B0524FD020289238704A69F20D10931D17C655429B98C00525E7D87B29197A4906C045B56C45C6F9B22A39F5E3192935ECAAF8988FCB2FDFw0p1H" TargetMode="External"/><Relationship Id="rId63" Type="http://schemas.openxmlformats.org/officeDocument/2006/relationships/hyperlink" Target="consultantplus://offline/ref=B0524FD020289238704A69F20D10931D14C85A44989CC00525E7D87B29197A4914C01DB96C40D8F9B23F6FA4A5w4pCH" TargetMode="External"/><Relationship Id="rId84" Type="http://schemas.openxmlformats.org/officeDocument/2006/relationships/hyperlink" Target="consultantplus://offline/ref=B0524FD020289238704A69F20D10931D15C45D439A9DC00525E7D87B29197A4906C045B56C45C6F8BA2A39F5E3192935ECAAF8988FCB2FDFw0p1H" TargetMode="External"/><Relationship Id="rId138" Type="http://schemas.openxmlformats.org/officeDocument/2006/relationships/hyperlink" Target="consultantplus://offline/ref=B0524FD020289238704A69F20D10931D17C059409F90C00525E7D87B29197A4914C01DB96C40D8F9B23F6FA4A5w4pCH" TargetMode="External"/><Relationship Id="rId159" Type="http://schemas.openxmlformats.org/officeDocument/2006/relationships/hyperlink" Target="consultantplus://offline/ref=B0524FD020289238704A69F20D10931D17C45C459D9AC00525E7D87B29197A4914C01DB96C40D8F9B23F6FA4A5w4pCH" TargetMode="External"/><Relationship Id="rId170" Type="http://schemas.openxmlformats.org/officeDocument/2006/relationships/hyperlink" Target="consultantplus://offline/ref=B0524FD020289238704A69F20D10931D15C55C419D9AC00525E7D87B29197A4914C01DB96C40D8F9B23F6FA4A5w4pCH" TargetMode="External"/><Relationship Id="rId191" Type="http://schemas.openxmlformats.org/officeDocument/2006/relationships/hyperlink" Target="consultantplus://offline/ref=B0524FD020289238704A69F20D10931D14C15E409E91C00525E7D87B29197A4914C01DB96C40D8F9B23F6FA4A5w4pCH" TargetMode="External"/><Relationship Id="rId205" Type="http://schemas.openxmlformats.org/officeDocument/2006/relationships/hyperlink" Target="consultantplus://offline/ref=B0524FD020289238704A69F20D10931D14C05E429E90C00525E7D87B29197A4914C01DB96C40D8F9B23F6FA4A5w4pCH" TargetMode="External"/><Relationship Id="rId226" Type="http://schemas.openxmlformats.org/officeDocument/2006/relationships/hyperlink" Target="consultantplus://offline/ref=B0524FD020289238704A69F20D10931D14C85A479B99C00525E7D87B29197A4914C01DB96C40D8F9B23F6FA4A5w4pCH" TargetMode="External"/><Relationship Id="rId247" Type="http://schemas.openxmlformats.org/officeDocument/2006/relationships/hyperlink" Target="consultantplus://offline/ref=B0524FD020289238704A69F20D10931D17C25441939EC00525E7D87B29197A4906C045B56C45C6FFB32A39F5E3192935ECAAF8988FCB2FDFw0p1H" TargetMode="External"/><Relationship Id="rId107" Type="http://schemas.openxmlformats.org/officeDocument/2006/relationships/hyperlink" Target="consultantplus://offline/ref=B0524FD020289238704A69F20D10931D12C25F4499929D0F2DBED4792E16254C01D145B4695BC7F9AD236DA6wAp7H" TargetMode="External"/><Relationship Id="rId268" Type="http://schemas.openxmlformats.org/officeDocument/2006/relationships/hyperlink" Target="consultantplus://offline/ref=B0524FD020289238704A69F20D10931D14C8554D9D9AC00525E7D87B29197A4914C01DB96C40D8F9B23F6FA4A5w4pCH" TargetMode="External"/><Relationship Id="rId11" Type="http://schemas.openxmlformats.org/officeDocument/2006/relationships/hyperlink" Target="consultantplus://offline/ref=B0524FD020289238704A69F20D10931D14C85B419B91C00525E7D87B29197A4914C01DB96C40D8F9B23F6FA4A5w4pCH" TargetMode="External"/><Relationship Id="rId32" Type="http://schemas.openxmlformats.org/officeDocument/2006/relationships/hyperlink" Target="consultantplus://offline/ref=B0524FD020289238704A69F20D10931D14C0584C9A99C00525E7D87B29197A4906C045B56C45C6FBB02A39F5E3192935ECAAF8988FCB2FDFw0p1H" TargetMode="External"/><Relationship Id="rId53" Type="http://schemas.openxmlformats.org/officeDocument/2006/relationships/hyperlink" Target="consultantplus://offline/ref=B0524FD020289238704A69F20D10931D14C15541929EC00525E7D87B29197A4914C01DB96C40D8F9B23F6FA4A5w4pCH" TargetMode="External"/><Relationship Id="rId74" Type="http://schemas.openxmlformats.org/officeDocument/2006/relationships/hyperlink" Target="consultantplus://offline/ref=B0524FD020289238704A69F20D10931D15C055479298C00525E7D87B29197A4906C045B56C45C6F8B62A39F5E3192935ECAAF8988FCB2FDFw0p1H" TargetMode="External"/><Relationship Id="rId128" Type="http://schemas.openxmlformats.org/officeDocument/2006/relationships/hyperlink" Target="consultantplus://offline/ref=B0524FD020289238704A69F20D10931D1EC8554D9F929D0F2DBED4792E16254C01D145B4695BC7F9AD236DA6wAp7H" TargetMode="External"/><Relationship Id="rId149" Type="http://schemas.openxmlformats.org/officeDocument/2006/relationships/hyperlink" Target="consultantplus://offline/ref=B0524FD020289238704A69F20D10931D14C85F479C9BC00525E7D87B29197A4914C01DB96C40D8F9B23F6FA4A5w4pCH" TargetMode="External"/><Relationship Id="rId5" Type="http://schemas.openxmlformats.org/officeDocument/2006/relationships/hyperlink" Target="consultantplus://offline/ref=B0524FD020289238704A69F20D10931D15C555479B98C00525E7D87B29197A4914C01DB96C40D8F9B23F6FA4A5w4pCH" TargetMode="External"/><Relationship Id="rId95" Type="http://schemas.openxmlformats.org/officeDocument/2006/relationships/hyperlink" Target="consultantplus://offline/ref=B0524FD020289238704A60EB0A10931D12C85D439D9DC00525E7D87B29197A4914C01DB96C40D8F9B23F6FA4A5w4pCH" TargetMode="External"/><Relationship Id="rId160" Type="http://schemas.openxmlformats.org/officeDocument/2006/relationships/hyperlink" Target="consultantplus://offline/ref=B0524FD020289238704A69F20D10931D15C25540939AC00525E7D87B29197A4914C01DB96C40D8F9B23F6FA4A5w4pCH" TargetMode="External"/><Relationship Id="rId181" Type="http://schemas.openxmlformats.org/officeDocument/2006/relationships/hyperlink" Target="consultantplus://offline/ref=B0524FD020289238704A69F20D10931D15C159469E9FC00525E7D87B29197A4914C01DB96C40D8F9B23F6FA4A5w4pCH" TargetMode="External"/><Relationship Id="rId216" Type="http://schemas.openxmlformats.org/officeDocument/2006/relationships/hyperlink" Target="consultantplus://offline/ref=B0524FD020289238704A69F20D10931D14C95F41939BC00525E7D87B29197A4914C01DB96C40D8F9B23F6FA4A5w4pCH" TargetMode="External"/><Relationship Id="rId237" Type="http://schemas.openxmlformats.org/officeDocument/2006/relationships/hyperlink" Target="consultantplus://offline/ref=B0524FD020289238704A69F20D10931D15C054469D9BC00525E7D87B29197A4914C01DB96C40D8F9B23F6FA4A5w4pCH" TargetMode="External"/><Relationship Id="rId258" Type="http://schemas.openxmlformats.org/officeDocument/2006/relationships/hyperlink" Target="consultantplus://offline/ref=B0524FD020289238704A69F20D10931D15C45B429C90C00525E7D87B29197A4914C01DB96C40D8F9B23F6FA4A5w4pCH" TargetMode="External"/><Relationship Id="rId22" Type="http://schemas.openxmlformats.org/officeDocument/2006/relationships/hyperlink" Target="consultantplus://offline/ref=B0524FD020289238704A69F20D10931D17C058419391C00525E7D87B29197A4906C045B56C45C6F8B62A39F5E3192935ECAAF8988FCB2FDFw0p1H" TargetMode="External"/><Relationship Id="rId43" Type="http://schemas.openxmlformats.org/officeDocument/2006/relationships/hyperlink" Target="consultantplus://offline/ref=B0524FD020289238704A69F20D10931D17C95E45929DC00525E7D87B29197A4906C045B56C45C6F9B22A39F5E3192935ECAAF8988FCB2FDFw0p1H" TargetMode="External"/><Relationship Id="rId64" Type="http://schemas.openxmlformats.org/officeDocument/2006/relationships/hyperlink" Target="consultantplus://offline/ref=B0524FD020289238704A69F20D10931D14C85A409C99C00525E7D87B29197A4906C045B56C45C6F9B42A39F5E3192935ECAAF8988FCB2FDFw0p1H" TargetMode="External"/><Relationship Id="rId118" Type="http://schemas.openxmlformats.org/officeDocument/2006/relationships/hyperlink" Target="consultantplus://offline/ref=B0524FD020289238704A69F20D10931D17C9584D939AC00525E7D87B29197A4914C01DB96C40D8F9B23F6FA4A5w4pCH" TargetMode="External"/><Relationship Id="rId139" Type="http://schemas.openxmlformats.org/officeDocument/2006/relationships/hyperlink" Target="consultantplus://offline/ref=B0524FD020289238704A69F20D10931D14C35E41929EC00525E7D87B29197A4914C01DB96C40D8F9B23F6FA4A5w4pCH" TargetMode="External"/><Relationship Id="rId85" Type="http://schemas.openxmlformats.org/officeDocument/2006/relationships/hyperlink" Target="consultantplus://offline/ref=B0524FD020289238704A69F20D10931D15C45D439A9DC00525E7D87B29197A4906C045B56C45C6F9B32A39F5E3192935ECAAF8988FCB2FDFw0p1H" TargetMode="External"/><Relationship Id="rId150" Type="http://schemas.openxmlformats.org/officeDocument/2006/relationships/hyperlink" Target="consultantplus://offline/ref=B0524FD020289238704A69F20D10931D14C85E4D9D9FC00525E7D87B29197A4914C01DB96C40D8F9B23F6FA4A5w4pCH" TargetMode="External"/><Relationship Id="rId171" Type="http://schemas.openxmlformats.org/officeDocument/2006/relationships/hyperlink" Target="consultantplus://offline/ref=B0524FD020289238704A69F20D10931D17C65C4C9F98C00525E7D87B29197A4914C01DB96C40D8F9B23F6FA4A5w4pCH" TargetMode="External"/><Relationship Id="rId192" Type="http://schemas.openxmlformats.org/officeDocument/2006/relationships/hyperlink" Target="consultantplus://offline/ref=B0524FD020289238704A69F20D10931D17C85A46929EC00525E7D87B29197A4914C01DB96C40D8F9B23F6FA4A5w4pCH" TargetMode="External"/><Relationship Id="rId206" Type="http://schemas.openxmlformats.org/officeDocument/2006/relationships/hyperlink" Target="consultantplus://offline/ref=B0524FD020289238704A69F20D10931D14C058449F9FC00525E7D87B29197A4914C01DB96C40D8F9B23F6FA4A5w4pCH" TargetMode="External"/><Relationship Id="rId227" Type="http://schemas.openxmlformats.org/officeDocument/2006/relationships/hyperlink" Target="consultantplus://offline/ref=B0524FD020289238704A69F20D10931D14C85E429B9FC00525E7D87B29197A4914C01DB96C40D8F9B23F6FA4A5w4pCH" TargetMode="External"/><Relationship Id="rId248" Type="http://schemas.openxmlformats.org/officeDocument/2006/relationships/hyperlink" Target="consultantplus://offline/ref=B0524FD020289238704A69F20D10931D15C75F41939DC00525E7D87B29197A4906C045B56C45C7F1B22A39F5E3192935ECAAF8988FCB2FDFw0p1H" TargetMode="External"/><Relationship Id="rId269" Type="http://schemas.openxmlformats.org/officeDocument/2006/relationships/fontTable" Target="fontTable.xml"/><Relationship Id="rId12" Type="http://schemas.openxmlformats.org/officeDocument/2006/relationships/hyperlink" Target="consultantplus://offline/ref=B0524FD020289238704A69F20D10931D15C55F459298C00525E7D87B29197A4906C045B56C45C6FFB52A39F5E3192935ECAAF8988FCB2FDFw0p1H" TargetMode="External"/><Relationship Id="rId33" Type="http://schemas.openxmlformats.org/officeDocument/2006/relationships/hyperlink" Target="consultantplus://offline/ref=B0524FD020289238704A69F20D10931D17C55A4C939DC00525E7D87B29197A4914C01DB96C40D8F9B23F6FA4A5w4pCH" TargetMode="External"/><Relationship Id="rId108" Type="http://schemas.openxmlformats.org/officeDocument/2006/relationships/hyperlink" Target="consultantplus://offline/ref=B0524FD020289238704A69F20D10931D14C155439290C00525E7D87B29197A4914C01DB96C40D8F9B23F6FA4A5w4pCH" TargetMode="External"/><Relationship Id="rId129" Type="http://schemas.openxmlformats.org/officeDocument/2006/relationships/hyperlink" Target="consultantplus://offline/ref=B0524FD020289238704A69F20D10931D1FC75D429B929D0F2DBED4792E16254C01D145B4695BC7F9AD236DA6wAp7H" TargetMode="External"/><Relationship Id="rId54" Type="http://schemas.openxmlformats.org/officeDocument/2006/relationships/hyperlink" Target="consultantplus://offline/ref=B0524FD020289238704A69F20D10931D14C05C479B91C00525E7D87B29197A4914C01DB96C40D8F9B23F6FA4A5w4pCH" TargetMode="External"/><Relationship Id="rId75" Type="http://schemas.openxmlformats.org/officeDocument/2006/relationships/hyperlink" Target="consultantplus://offline/ref=B0524FD020289238704A69F20D10931D15C055479298C00525E7D87B29197A4906C045B56C45C6F9B02A39F5E3192935ECAAF8988FCB2FDFw0p1H" TargetMode="External"/><Relationship Id="rId96" Type="http://schemas.openxmlformats.org/officeDocument/2006/relationships/hyperlink" Target="consultantplus://offline/ref=B0524FD020289238704A60EB0A10931D15C355429E90C00525E7D87B29197A4914C01DB96C40D8F9B23F6FA4A5w4pCH" TargetMode="External"/><Relationship Id="rId140" Type="http://schemas.openxmlformats.org/officeDocument/2006/relationships/hyperlink" Target="consultantplus://offline/ref=B0524FD020289238704A69F20D10931D17C35D409D9BC00525E7D87B29197A4914C01DB96C40D8F9B23F6FA4A5w4pCH" TargetMode="External"/><Relationship Id="rId161" Type="http://schemas.openxmlformats.org/officeDocument/2006/relationships/hyperlink" Target="consultantplus://offline/ref=B0524FD020289238704A69F20D10931D17C75C439D99C00525E7D87B29197A4914C01DB96C40D8F9B23F6FA4A5w4pCH" TargetMode="External"/><Relationship Id="rId182" Type="http://schemas.openxmlformats.org/officeDocument/2006/relationships/hyperlink" Target="consultantplus://offline/ref=B0524FD020289238704A69F20D10931D17C9544D9A9CC00525E7D87B29197A4914C01DB96C40D8F9B23F6FA4A5w4pCH" TargetMode="External"/><Relationship Id="rId217" Type="http://schemas.openxmlformats.org/officeDocument/2006/relationships/hyperlink" Target="consultantplus://offline/ref=B0524FD020289238704A69F20D10931D14C95E469C9BC00525E7D87B29197A4914C01DB96C40D8F9B23F6FA4A5w4pCH" TargetMode="External"/><Relationship Id="rId6" Type="http://schemas.openxmlformats.org/officeDocument/2006/relationships/hyperlink" Target="consultantplus://offline/ref=B0524FD020289238704A69F20D10931D14C85C479F929D0F2DBED4792E16254C01D145B4695BC7F9AD236DA6wAp7H" TargetMode="External"/><Relationship Id="rId238" Type="http://schemas.openxmlformats.org/officeDocument/2006/relationships/hyperlink" Target="consultantplus://offline/ref=B0524FD020289238704A69F20D10931D15C359429E9AC00525E7D87B29197A4914C01DB96C40D8F9B23F6FA4A5w4pCH" TargetMode="External"/><Relationship Id="rId259" Type="http://schemas.openxmlformats.org/officeDocument/2006/relationships/hyperlink" Target="consultantplus://offline/ref=B0524FD020289238704A69F20D10931D15C75E4D9A99C00525E7D87B29197A4906C045B56C44C4FCB32A39F5E3192935ECAAF8988FCB2FDFw0p1H" TargetMode="External"/><Relationship Id="rId23" Type="http://schemas.openxmlformats.org/officeDocument/2006/relationships/hyperlink" Target="consultantplus://offline/ref=B0524FD020289238704A69F20D10931D17C058419391C00525E7D87B29197A4906C045B56C45C6F8B42A39F5E3192935ECAAF8988FCB2FDFw0p1H" TargetMode="External"/><Relationship Id="rId28" Type="http://schemas.openxmlformats.org/officeDocument/2006/relationships/hyperlink" Target="consultantplus://offline/ref=B0524FD020289238704A69F20D10931D14C15F419B99C00525E7D87B29197A4914C01DB96C40D8F9B23F6FA4A5w4pCH" TargetMode="External"/><Relationship Id="rId49" Type="http://schemas.openxmlformats.org/officeDocument/2006/relationships/hyperlink" Target="consultantplus://offline/ref=B0524FD020289238704A69F20D10931D14C15E47999CC00525E7D87B29197A4914C01DB96C40D8F9B23F6FA4A5w4pCH" TargetMode="External"/><Relationship Id="rId114" Type="http://schemas.openxmlformats.org/officeDocument/2006/relationships/hyperlink" Target="consultantplus://offline/ref=B0524FD020289238704A69F20D10931D13C15F4199929D0F2DBED4792E16254C01D145B4695BC7F9AD236DA6wAp7H" TargetMode="External"/><Relationship Id="rId119" Type="http://schemas.openxmlformats.org/officeDocument/2006/relationships/hyperlink" Target="consultantplus://offline/ref=B0524FD020289238704A69F20D10931D10C65F4D99929D0F2DBED4792E16254C01D145B4695BC7F9AD236DA6wAp7H" TargetMode="External"/><Relationship Id="rId270" Type="http://schemas.openxmlformats.org/officeDocument/2006/relationships/theme" Target="theme/theme1.xml"/><Relationship Id="rId44" Type="http://schemas.openxmlformats.org/officeDocument/2006/relationships/hyperlink" Target="consultantplus://offline/ref=B0524FD020289238704A69F20D10931D17C959479A99C00525E7D87B29197A4906C045B56C45C6F9B22A39F5E3192935ECAAF8988FCB2FDFw0p1H" TargetMode="External"/><Relationship Id="rId60" Type="http://schemas.openxmlformats.org/officeDocument/2006/relationships/hyperlink" Target="consultantplus://offline/ref=B0524FD020289238704A69F20D10931D15C25F4D929AC00525E7D87B29197A4906C045B56C45C6F9B62A39F5E3192935ECAAF8988FCB2FDFw0p1H" TargetMode="External"/><Relationship Id="rId65" Type="http://schemas.openxmlformats.org/officeDocument/2006/relationships/hyperlink" Target="consultantplus://offline/ref=B0524FD020289238704A69F20D10931D14C85A409C99C00525E7D87B29197A4906C045B56C45C6FAB72A39F5E3192935ECAAF8988FCB2FDFw0p1H" TargetMode="External"/><Relationship Id="rId81" Type="http://schemas.openxmlformats.org/officeDocument/2006/relationships/hyperlink" Target="consultantplus://offline/ref=B0524FD020289238704A69F20D10931D15C55A479F9BC00525E7D87B29197A4914C01DB96C40D8F9B23F6FA4A5w4pCH" TargetMode="External"/><Relationship Id="rId86" Type="http://schemas.openxmlformats.org/officeDocument/2006/relationships/hyperlink" Target="consultantplus://offline/ref=B0524FD020289238704A69F20D10931D15C45D439A9DC00525E7D87B29197A4906C045B56C45C6F9B02A39F5E3192935ECAAF8988FCB2FDFw0p1H" TargetMode="External"/><Relationship Id="rId130" Type="http://schemas.openxmlformats.org/officeDocument/2006/relationships/hyperlink" Target="consultantplus://offline/ref=B0524FD020289238704A69F20D10931D17C855449F9AC00525E7D87B29197A4914C01DB96C40D8F9B23F6FA4A5w4pCH" TargetMode="External"/><Relationship Id="rId135" Type="http://schemas.openxmlformats.org/officeDocument/2006/relationships/hyperlink" Target="consultantplus://offline/ref=B0524FD020289238704A69F20D10931D17C05C4D929FC00525E7D87B29197A4914C01DB96C40D8F9B23F6FA4A5w4pCH" TargetMode="External"/><Relationship Id="rId151" Type="http://schemas.openxmlformats.org/officeDocument/2006/relationships/hyperlink" Target="consultantplus://offline/ref=B0524FD020289238704A69F20D10931D17C25F4C9298C00525E7D87B29197A4914C01DB96C40D8F9B23F6FA4A5w4pCH" TargetMode="External"/><Relationship Id="rId156" Type="http://schemas.openxmlformats.org/officeDocument/2006/relationships/hyperlink" Target="consultantplus://offline/ref=B0524FD020289238704A69F20D10931D15C25540929AC00525E7D87B29197A4914C01DB96C40D8F9B23F6FA4A5w4pCH" TargetMode="External"/><Relationship Id="rId177" Type="http://schemas.openxmlformats.org/officeDocument/2006/relationships/hyperlink" Target="consultantplus://offline/ref=B0524FD020289238704A69F20D10931D17C95444989BC00525E7D87B29197A4914C01DB96C40D8F9B23F6FA4A5w4pCH" TargetMode="External"/><Relationship Id="rId198" Type="http://schemas.openxmlformats.org/officeDocument/2006/relationships/hyperlink" Target="consultantplus://offline/ref=B0524FD020289238704A69F20D10931D14C15B479C9FC00525E7D87B29197A4914C01DB96C40D8F9B23F6FA4A5w4pCH" TargetMode="External"/><Relationship Id="rId172" Type="http://schemas.openxmlformats.org/officeDocument/2006/relationships/hyperlink" Target="consultantplus://offline/ref=B0524FD020289238704A69F20D10931D17C65E469C98C00525E7D87B29197A4914C01DB96C40D8F9B23F6FA4A5w4pCH" TargetMode="External"/><Relationship Id="rId193" Type="http://schemas.openxmlformats.org/officeDocument/2006/relationships/hyperlink" Target="consultantplus://offline/ref=B0524FD020289238704A69F20D10931D17C85B4D9E90C00525E7D87B29197A4914C01DB96C40D8F9B23F6FA4A5w4pCH" TargetMode="External"/><Relationship Id="rId202" Type="http://schemas.openxmlformats.org/officeDocument/2006/relationships/hyperlink" Target="consultantplus://offline/ref=B0524FD020289238704A69F20D10931D14C05B46999FC00525E7D87B29197A4914C01DB96C40D8F9B23F6FA4A5w4pCH" TargetMode="External"/><Relationship Id="rId207" Type="http://schemas.openxmlformats.org/officeDocument/2006/relationships/hyperlink" Target="consultantplus://offline/ref=B0524FD020289238704A69F20D10931D14C054479D9DC00525E7D87B29197A4914C01DB96C40D8F9B23F6FA4A5w4pCH" TargetMode="External"/><Relationship Id="rId223" Type="http://schemas.openxmlformats.org/officeDocument/2006/relationships/hyperlink" Target="consultantplus://offline/ref=B0524FD020289238704A69F20D10931D14C85B459E9BC00525E7D87B29197A4914C01DB96C40D8F9B23F6FA4A5w4pCH" TargetMode="External"/><Relationship Id="rId228" Type="http://schemas.openxmlformats.org/officeDocument/2006/relationships/hyperlink" Target="consultantplus://offline/ref=B0524FD020289238704A69F20D10931D14C85844989CC00525E7D87B29197A4914C01DB96C40D8F9B23F6FA4A5w4pCH" TargetMode="External"/><Relationship Id="rId244" Type="http://schemas.openxmlformats.org/officeDocument/2006/relationships/hyperlink" Target="consultantplus://offline/ref=B0524FD020289238704A69F20D10931D15C75F459E9EC00525E7D87B29197A4914C01DB96C40D8F9B23F6FA4A5w4pCH" TargetMode="External"/><Relationship Id="rId249" Type="http://schemas.openxmlformats.org/officeDocument/2006/relationships/hyperlink" Target="consultantplus://offline/ref=B0524FD020289238704A69F20D10931D17C75A4C999DC00525E7D87B29197A4914C01DB96C40D8F9B23F6FA4A5w4pCH" TargetMode="External"/><Relationship Id="rId13" Type="http://schemas.openxmlformats.org/officeDocument/2006/relationships/hyperlink" Target="consultantplus://offline/ref=B0524FD020289238704A69F20D10931D15C55A469F9BC00525E7D87B29197A4906C045B56C45C6FCBB2A39F5E3192935ECAAF8988FCB2FDFw0p1H" TargetMode="External"/><Relationship Id="rId18" Type="http://schemas.openxmlformats.org/officeDocument/2006/relationships/hyperlink" Target="consultantplus://offline/ref=B0524FD020289238704A69F20D10931D14C05A419D9AC00525E7D87B29197A4914C01DB96C40D8F9B23F6FA4A5w4pCH" TargetMode="External"/><Relationship Id="rId39" Type="http://schemas.openxmlformats.org/officeDocument/2006/relationships/hyperlink" Target="consultantplus://offline/ref=B0524FD020289238704A69F20D10931D17C758439E91C00525E7D87B29197A4914C01DB96C40D8F9B23F6FA4A5w4pCH" TargetMode="External"/><Relationship Id="rId109" Type="http://schemas.openxmlformats.org/officeDocument/2006/relationships/hyperlink" Target="consultantplus://offline/ref=B0524FD020289238704A69F20D10931D11C05D4C9C929D0F2DBED4792E16254C01D145B4695BC7F9AD236DA6wAp7H" TargetMode="External"/><Relationship Id="rId260" Type="http://schemas.openxmlformats.org/officeDocument/2006/relationships/hyperlink" Target="consultantplus://offline/ref=B0524FD020289238704A69F20D10931D14C85944939CC00525E7D87B29197A4914C01DB96C40D8F9B23F6FA4A5w4pCH" TargetMode="External"/><Relationship Id="rId265" Type="http://schemas.openxmlformats.org/officeDocument/2006/relationships/hyperlink" Target="consultantplus://offline/ref=B0524FD020289238704A69F20D10931D15C458419A9AC00525E7D87B29197A4914C01DB96C40D8F9B23F6FA4A5w4pCH" TargetMode="External"/><Relationship Id="rId34" Type="http://schemas.openxmlformats.org/officeDocument/2006/relationships/hyperlink" Target="consultantplus://offline/ref=B0524FD020289238704A69F20D10931D17C4584C9898C00525E7D87B29197A4914C01DB96C40D8F9B23F6FA4A5w4pCH" TargetMode="External"/><Relationship Id="rId50" Type="http://schemas.openxmlformats.org/officeDocument/2006/relationships/hyperlink" Target="consultantplus://offline/ref=B0524FD020289238704A69F20D10931D14C15F469D99C00525E7D87B29197A4914C01DB96C40D8F9B23F6FA4A5w4pCH" TargetMode="External"/><Relationship Id="rId55" Type="http://schemas.openxmlformats.org/officeDocument/2006/relationships/hyperlink" Target="consultantplus://offline/ref=B0524FD020289238704A69F20D10931D14C0584C9D99C00525E7D87B29197A4914C01DB96C40D8F9B23F6FA4A5w4pCH" TargetMode="External"/><Relationship Id="rId76" Type="http://schemas.openxmlformats.org/officeDocument/2006/relationships/hyperlink" Target="consultantplus://offline/ref=B0524FD020289238704A69F20D10931D15C45A449A91C00525E7D87B29197A4914C01DB96C40D8F9B23F6FA4A5w4pCH" TargetMode="External"/><Relationship Id="rId97" Type="http://schemas.openxmlformats.org/officeDocument/2006/relationships/hyperlink" Target="consultantplus://offline/ref=B0524FD020289238704A6AE71410931D17C8594793929D0F2DBED4792E16254C01D145B4695BC7F9AD236DA6wAp7H" TargetMode="External"/><Relationship Id="rId104" Type="http://schemas.openxmlformats.org/officeDocument/2006/relationships/hyperlink" Target="consultantplus://offline/ref=B0524FD020289238704A69F20D10931D12C055439B929D0F2DBED4792E16254C01D145B4695BC7F9AD236DA6wAp7H" TargetMode="External"/><Relationship Id="rId120" Type="http://schemas.openxmlformats.org/officeDocument/2006/relationships/hyperlink" Target="consultantplus://offline/ref=B0524FD020289238704A69F20D10931D10C95C4593929D0F2DBED4792E16254C01D145B4695BC7F9AD236DA6wAp7H" TargetMode="External"/><Relationship Id="rId125" Type="http://schemas.openxmlformats.org/officeDocument/2006/relationships/hyperlink" Target="consultantplus://offline/ref=B0524FD020289238704A69F20D10931D11C9554098929D0F2DBED4792E16254C01D145B4695BC7F9AD236DA6wAp7H" TargetMode="External"/><Relationship Id="rId141" Type="http://schemas.openxmlformats.org/officeDocument/2006/relationships/hyperlink" Target="consultantplus://offline/ref=B0524FD020289238704A69F20D10931D17C354439D98C00525E7D87B29197A4914C01DB96C40D8F9B23F6FA4A5w4pCH" TargetMode="External"/><Relationship Id="rId146" Type="http://schemas.openxmlformats.org/officeDocument/2006/relationships/hyperlink" Target="consultantplus://offline/ref=B0524FD020289238704A69F20D10931D15C459419E9CC00525E7D87B29197A4914C01DB96C40D8F9B23F6FA4A5w4pCH" TargetMode="External"/><Relationship Id="rId167" Type="http://schemas.openxmlformats.org/officeDocument/2006/relationships/hyperlink" Target="consultantplus://offline/ref=B0524FD020289238704A69F20D10931D17C75943989FC00525E7D87B29197A4914C01DB96C40D8F9B23F6FA4A5w4pCH" TargetMode="External"/><Relationship Id="rId188" Type="http://schemas.openxmlformats.org/officeDocument/2006/relationships/hyperlink" Target="consultantplus://offline/ref=B0524FD020289238704A69F20D10931D17C854469C9AC00525E7D87B29197A4914C01DB96C40D8F9B23F6FA4A5w4pCH" TargetMode="External"/><Relationship Id="rId7" Type="http://schemas.openxmlformats.org/officeDocument/2006/relationships/hyperlink" Target="consultantplus://offline/ref=B0524FD020289238704A69F20D10931D1FC35C459D929D0F2DBED4792E16254C01D145B4695BC7F9AD236DA6wAp7H" TargetMode="External"/><Relationship Id="rId71" Type="http://schemas.openxmlformats.org/officeDocument/2006/relationships/hyperlink" Target="consultantplus://offline/ref=B0524FD020289238704A69F20D10931D15C055469398C00525E7D87B29197A4914C01DB96C40D8F9B23F6FA4A5w4pCH" TargetMode="External"/><Relationship Id="rId92" Type="http://schemas.openxmlformats.org/officeDocument/2006/relationships/hyperlink" Target="consultantplus://offline/ref=B0524FD020289238704A69F20D10931D14C35F4298929D0F2DBED4792E16254C01D145B4695BC7F9AD236DA6wAp7H" TargetMode="External"/><Relationship Id="rId162" Type="http://schemas.openxmlformats.org/officeDocument/2006/relationships/hyperlink" Target="consultantplus://offline/ref=B0524FD020289238704A69F20D10931D17C458469E9AC00525E7D87B29197A4914C01DB96C40D8F9B23F6FA4A5w4pCH" TargetMode="External"/><Relationship Id="rId183" Type="http://schemas.openxmlformats.org/officeDocument/2006/relationships/hyperlink" Target="consultantplus://offline/ref=B0524FD020289238704A69F20D10931D17C85F429F9BC00525E7D87B29197A4914C01DB96C40D8F9B23F6FA4A5w4pCH" TargetMode="External"/><Relationship Id="rId213" Type="http://schemas.openxmlformats.org/officeDocument/2006/relationships/hyperlink" Target="consultantplus://offline/ref=B0524FD020289238704A69F20D10931D14C05B469B9EC00525E7D87B29197A4914C01DB96C40D8F9B23F6FA4A5w4pCH" TargetMode="External"/><Relationship Id="rId218" Type="http://schemas.openxmlformats.org/officeDocument/2006/relationships/hyperlink" Target="consultantplus://offline/ref=B0524FD020289238704A69F20D10931D14C35E469D9EC00525E7D87B29197A4914C01DB96C40D8F9B23F6FA4A5w4pCH" TargetMode="External"/><Relationship Id="rId234" Type="http://schemas.openxmlformats.org/officeDocument/2006/relationships/hyperlink" Target="consultantplus://offline/ref=B0524FD020289238704A69F20D10931D15C05A449E9FC00525E7D87B29197A4914C01DB96C40D8F9B23F6FA4A5w4pCH" TargetMode="External"/><Relationship Id="rId239" Type="http://schemas.openxmlformats.org/officeDocument/2006/relationships/hyperlink" Target="consultantplus://offline/ref=B0524FD020289238704A69F20D10931D15C055419A9DC00525E7D87B29197A4914C01DB96C40D8F9B23F6FA4A5w4pCH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B0524FD020289238704A69F20D10931D17C35540929FC00525E7D87B29197A4906C045B56C45C6F8B62A39F5E3192935ECAAF8988FCB2FDFw0p1H" TargetMode="External"/><Relationship Id="rId250" Type="http://schemas.openxmlformats.org/officeDocument/2006/relationships/hyperlink" Target="consultantplus://offline/ref=B0524FD020289238704A69F20D10931D17C95C4D999BC00525E7D87B29197A4906C045B56C45C6FAB22A39F5E3192935ECAAF8988FCB2FDFw0p1H" TargetMode="External"/><Relationship Id="rId255" Type="http://schemas.openxmlformats.org/officeDocument/2006/relationships/hyperlink" Target="consultantplus://offline/ref=B0524FD020289238704A69F20D10931D17C954409F9AC00525E7D87B29197A4914C01DB96C40D8F9B23F6FA4A5w4pCH" TargetMode="External"/><Relationship Id="rId24" Type="http://schemas.openxmlformats.org/officeDocument/2006/relationships/hyperlink" Target="consultantplus://offline/ref=B0524FD020289238704A69F20D10931D15C75C47939CC00525E7D87B29197A4914C01DB96C40D8F9B23F6FA4A5w4pCH" TargetMode="External"/><Relationship Id="rId40" Type="http://schemas.openxmlformats.org/officeDocument/2006/relationships/hyperlink" Target="consultantplus://offline/ref=B0524FD020289238704A69F20D10931D15C558409A90C00525E7D87B29197A4914C01DB96C40D8F9B23F6FA4A5w4pCH" TargetMode="External"/><Relationship Id="rId45" Type="http://schemas.openxmlformats.org/officeDocument/2006/relationships/hyperlink" Target="consultantplus://offline/ref=B0524FD020289238704A69F20D10931D17C9554C939EC00525E7D87B29197A4914C01DB96C40D8F9B23F6FA4A5w4pCH" TargetMode="External"/><Relationship Id="rId66" Type="http://schemas.openxmlformats.org/officeDocument/2006/relationships/hyperlink" Target="consultantplus://offline/ref=B0524FD020289238704A69F20D10931D14C85B479D9AC00525E7D87B29197A4914C01DB96C40D8F9B23F6FA4A5w4pCH" TargetMode="External"/><Relationship Id="rId87" Type="http://schemas.openxmlformats.org/officeDocument/2006/relationships/hyperlink" Target="consultantplus://offline/ref=B0524FD020289238704A69F20D10931D15C45F469399C00525E7D87B29197A4914C01DB96C40D8F9B23F6FA4A5w4pCH" TargetMode="External"/><Relationship Id="rId110" Type="http://schemas.openxmlformats.org/officeDocument/2006/relationships/hyperlink" Target="consultantplus://offline/ref=B0524FD020289238704A69F20D10931D17C85942989CC00525E7D87B29197A4914C01DB96C40D8F9B23F6FA4A5w4pCH" TargetMode="External"/><Relationship Id="rId115" Type="http://schemas.openxmlformats.org/officeDocument/2006/relationships/hyperlink" Target="consultantplus://offline/ref=B0524FD020289238704A69F20D10931D17C059409390C00525E7D87B29197A4914C01DB96C40D8F9B23F6FA4A5w4pCH" TargetMode="External"/><Relationship Id="rId131" Type="http://schemas.openxmlformats.org/officeDocument/2006/relationships/hyperlink" Target="consultantplus://offline/ref=B0524FD020289238704A69F20D10931D17C95B419E98C00525E7D87B29197A4914C01DB96C40D8F9B23F6FA4A5w4pCH" TargetMode="External"/><Relationship Id="rId136" Type="http://schemas.openxmlformats.org/officeDocument/2006/relationships/hyperlink" Target="consultantplus://offline/ref=B0524FD020289238704A69F20D10931D17C05D419E9EC00525E7D87B29197A4914C01DB96C40D8F9B23F6FA4A5w4pCH" TargetMode="External"/><Relationship Id="rId157" Type="http://schemas.openxmlformats.org/officeDocument/2006/relationships/hyperlink" Target="consultantplus://offline/ref=B0524FD020289238704A69F20D10931D17C55B419F9DC00525E7D87B29197A4914C01DB96C40D8F9B23F6FA4A5w4pCH" TargetMode="External"/><Relationship Id="rId178" Type="http://schemas.openxmlformats.org/officeDocument/2006/relationships/hyperlink" Target="consultantplus://offline/ref=B0524FD020289238704A69F20D10931D14C059469F9CC00525E7D87B29197A4914C01DB96C40D8F9B23F6FA4A5w4pCH" TargetMode="External"/><Relationship Id="rId61" Type="http://schemas.openxmlformats.org/officeDocument/2006/relationships/hyperlink" Target="consultantplus://offline/ref=B0524FD020289238704A69F20D10931D15C15A469F99C00525E7D87B29197A4914C01DB96C40D8F9B23F6FA4A5w4pCH" TargetMode="External"/><Relationship Id="rId82" Type="http://schemas.openxmlformats.org/officeDocument/2006/relationships/hyperlink" Target="consultantplus://offline/ref=B0524FD020289238704A69F20D10931D15C55B469C90C00525E7D87B29197A4906C045B56C45C6F8BA2A39F5E3192935ECAAF8988FCB2FDFw0p1H" TargetMode="External"/><Relationship Id="rId152" Type="http://schemas.openxmlformats.org/officeDocument/2006/relationships/hyperlink" Target="consultantplus://offline/ref=B0524FD020289238704A69F20D10931D17C25F439399C00525E7D87B29197A4914C01DB96C40D8F9B23F6FA4A5w4pCH" TargetMode="External"/><Relationship Id="rId173" Type="http://schemas.openxmlformats.org/officeDocument/2006/relationships/hyperlink" Target="consultantplus://offline/ref=B0524FD020289238704A69F20D10931D17C655409A9DC00525E7D87B29197A4914C01DB96C40D8F9B23F6FA4A5w4pCH" TargetMode="External"/><Relationship Id="rId194" Type="http://schemas.openxmlformats.org/officeDocument/2006/relationships/hyperlink" Target="consultantplus://offline/ref=B0524FD020289238704A69F20D10931D17C85544999EC00525E7D87B29197A4914C01DB96C40D8F9B23F6FA4A5w4pCH" TargetMode="External"/><Relationship Id="rId199" Type="http://schemas.openxmlformats.org/officeDocument/2006/relationships/hyperlink" Target="consultantplus://offline/ref=B0524FD020289238704A69F20D10931D14C15445929DC00525E7D87B29197A4914C01DB96C40D8F9B23F6FA4A5w4pCH" TargetMode="External"/><Relationship Id="rId203" Type="http://schemas.openxmlformats.org/officeDocument/2006/relationships/hyperlink" Target="consultantplus://offline/ref=B0524FD020289238704A69F20D10931D14C159429A9DC00525E7D87B29197A4914C01DB96C40D8F9B23F6FA4A5w4pCH" TargetMode="External"/><Relationship Id="rId208" Type="http://schemas.openxmlformats.org/officeDocument/2006/relationships/hyperlink" Target="consultantplus://offline/ref=B0524FD020289238704A69F20D10931D14C054469E9DC00525E7D87B29197A4914C01DB96C40D8F9B23F6FA4A5w4pCH" TargetMode="External"/><Relationship Id="rId229" Type="http://schemas.openxmlformats.org/officeDocument/2006/relationships/hyperlink" Target="consultantplus://offline/ref=B0524FD020289238704A69F20D10931D14C85B43929FC00525E7D87B29197A4914C01DB96C40D8F9B23F6FA4A5w4pCH" TargetMode="External"/><Relationship Id="rId19" Type="http://schemas.openxmlformats.org/officeDocument/2006/relationships/hyperlink" Target="consultantplus://offline/ref=B0524FD020289238704A69F20D10931D17C85B41929FC00525E7D87B29197A4914C01DB96C40D8F9B23F6FA4A5w4pCH" TargetMode="External"/><Relationship Id="rId224" Type="http://schemas.openxmlformats.org/officeDocument/2006/relationships/hyperlink" Target="consultantplus://offline/ref=B0524FD020289238704A69F20D10931D14C85F449B9BC00525E7D87B29197A4914C01DB96C40D8F9B23F6FA4A5w4pCH" TargetMode="External"/><Relationship Id="rId240" Type="http://schemas.openxmlformats.org/officeDocument/2006/relationships/hyperlink" Target="consultantplus://offline/ref=B0524FD020289238704A69F20D10931D15C25B44989CC00525E7D87B29197A4914C01DB96C40D8F9B23F6FA4A5w4pCH" TargetMode="External"/><Relationship Id="rId245" Type="http://schemas.openxmlformats.org/officeDocument/2006/relationships/hyperlink" Target="consultantplus://offline/ref=B0524FD020289238704A69F20D10931D17C954409D9EC00525E7D87B29197A4914C01DB96C40D8F9B23F6FA4A5w4pCH" TargetMode="External"/><Relationship Id="rId261" Type="http://schemas.openxmlformats.org/officeDocument/2006/relationships/hyperlink" Target="consultantplus://offline/ref=B0524FD020289238704A69F20D10931D17C75E4C9E9EC00525E7D87B29197A4914C01DB96C40D8F9B23F6FA4A5w4pCH" TargetMode="External"/><Relationship Id="rId266" Type="http://schemas.openxmlformats.org/officeDocument/2006/relationships/hyperlink" Target="consultantplus://offline/ref=B0524FD020289238704A69F20D10931D15C45846989EC00525E7D87B29197A4914C01DB96C40D8F9B23F6FA4A5w4pCH" TargetMode="External"/><Relationship Id="rId14" Type="http://schemas.openxmlformats.org/officeDocument/2006/relationships/hyperlink" Target="consultantplus://offline/ref=B0524FD020289238704A69F20D10931D14C85B419B9FC00525E7D87B29197A4914C01DB96C40D8F9B23F6FA4A5w4pCH" TargetMode="External"/><Relationship Id="rId30" Type="http://schemas.openxmlformats.org/officeDocument/2006/relationships/hyperlink" Target="consultantplus://offline/ref=B0524FD020289238704A69F20D10931D15C458479390C00525E7D87B29197A4914C01DB96C40D8F9B23F6FA4A5w4pCH" TargetMode="External"/><Relationship Id="rId35" Type="http://schemas.openxmlformats.org/officeDocument/2006/relationships/hyperlink" Target="consultantplus://offline/ref=B0524FD020289238704A69F20D10931D15C45D429B98C00525E7D87B29197A4914C01DB96C40D8F9B23F6FA4A5w4pCH" TargetMode="External"/><Relationship Id="rId56" Type="http://schemas.openxmlformats.org/officeDocument/2006/relationships/hyperlink" Target="consultantplus://offline/ref=B0524FD020289238704A69F20D10931D14C05A45939FC00525E7D87B29197A4914C01DB96C40D8F9B23F6FA4A5w4pCH" TargetMode="External"/><Relationship Id="rId77" Type="http://schemas.openxmlformats.org/officeDocument/2006/relationships/hyperlink" Target="consultantplus://offline/ref=B0524FD020289238704A69F20D10931D15C45D439291C00525E7D87B29197A4914C01DB96C40D8F9B23F6FA4A5w4pCH" TargetMode="External"/><Relationship Id="rId100" Type="http://schemas.openxmlformats.org/officeDocument/2006/relationships/hyperlink" Target="consultantplus://offline/ref=B0524FD020289238704A69F20D10931D11C155429E929D0F2DBED4792E16254C01D145B4695BC7F9AD236DA6wAp7H" TargetMode="External"/><Relationship Id="rId105" Type="http://schemas.openxmlformats.org/officeDocument/2006/relationships/hyperlink" Target="consultantplus://offline/ref=B0524FD020289238704A69F20D10931D12C35C4792929D0F2DBED4792E16254C01D145B4695BC7F9AD236DA6wAp7H" TargetMode="External"/><Relationship Id="rId126" Type="http://schemas.openxmlformats.org/officeDocument/2006/relationships/hyperlink" Target="consultantplus://offline/ref=B0524FD020289238704A69F20D10931D1FC859459D929D0F2DBED4792E16254C01D145B4695BC7F9AD236DA6wAp7H" TargetMode="External"/><Relationship Id="rId147" Type="http://schemas.openxmlformats.org/officeDocument/2006/relationships/hyperlink" Target="consultantplus://offline/ref=B0524FD020289238704A69F20D10931D17C759439F90C00525E7D87B29197A4914C01DB96C40D8F9B23F6FA4A5w4pCH" TargetMode="External"/><Relationship Id="rId168" Type="http://schemas.openxmlformats.org/officeDocument/2006/relationships/hyperlink" Target="consultantplus://offline/ref=B0524FD020289238704A69F20D10931D17C75A45999CC00525E7D87B29197A4914C01DB96C40D8F9B23F6FA4A5w4pCH" TargetMode="External"/><Relationship Id="rId8" Type="http://schemas.openxmlformats.org/officeDocument/2006/relationships/hyperlink" Target="consultantplus://offline/ref=B0524FD020289238704A69F20D10931D11C5554390CF970774B2D67E21492059108948B17244C7E6B1216FwAp4H" TargetMode="External"/><Relationship Id="rId51" Type="http://schemas.openxmlformats.org/officeDocument/2006/relationships/hyperlink" Target="consultantplus://offline/ref=B0524FD020289238704A69F20D10931D15C05546939AC00525E7D87B29197A4914C01DB96C40D8F9B23F6FA4A5w4pCH" TargetMode="External"/><Relationship Id="rId72" Type="http://schemas.openxmlformats.org/officeDocument/2006/relationships/hyperlink" Target="consultantplus://offline/ref=B0524FD020289238704A69F20D10931D15C05847999CC00525E7D87B29197A4914C01DB96C40D8F9B23F6FA4A5w4pCH" TargetMode="External"/><Relationship Id="rId93" Type="http://schemas.openxmlformats.org/officeDocument/2006/relationships/hyperlink" Target="consultantplus://offline/ref=B0524FD020289238704A60EB0A10931D14C958469E98C00525E7D87B29197A4914C01DB96C40D8F9B23F6FA4A5w4pCH" TargetMode="External"/><Relationship Id="rId98" Type="http://schemas.openxmlformats.org/officeDocument/2006/relationships/hyperlink" Target="consultantplus://offline/ref=B0524FD020289238704A69F20D10931D15C6554799929D0F2DBED4792E16254C01D145B4695BC7F9AD236DA6wAp7H" TargetMode="External"/><Relationship Id="rId121" Type="http://schemas.openxmlformats.org/officeDocument/2006/relationships/hyperlink" Target="consultantplus://offline/ref=B0524FD020289238704A69F20D10931D11C1554D9C929D0F2DBED4792E16254C01D145B4695BC7F9AD236DA6wAp7H" TargetMode="External"/><Relationship Id="rId142" Type="http://schemas.openxmlformats.org/officeDocument/2006/relationships/hyperlink" Target="consultantplus://offline/ref=B0524FD020289238704A69F20D10931D17C35B479298C00525E7D87B29197A4914C01DB96C40D8F9B23F6FA4A5w4pCH" TargetMode="External"/><Relationship Id="rId163" Type="http://schemas.openxmlformats.org/officeDocument/2006/relationships/hyperlink" Target="consultantplus://offline/ref=B0524FD020289238704A69F20D10931D14C05844939DC00525E7D87B29197A4914C01DB96C40D8F9B23F6FA4A5w4pCH" TargetMode="External"/><Relationship Id="rId184" Type="http://schemas.openxmlformats.org/officeDocument/2006/relationships/hyperlink" Target="consultantplus://offline/ref=B0524FD020289238704A69F20D10931D17C85B429D90C00525E7D87B29197A4914C01DB96C40D8F9B23F6FA4A5w4pCH" TargetMode="External"/><Relationship Id="rId189" Type="http://schemas.openxmlformats.org/officeDocument/2006/relationships/hyperlink" Target="consultantplus://offline/ref=B0524FD020289238704A69F20D10931D17C859439C98C00525E7D87B29197A4906C045B56C45C6FCB72A39F5E3192935ECAAF8988FCB2FDFw0p1H" TargetMode="External"/><Relationship Id="rId219" Type="http://schemas.openxmlformats.org/officeDocument/2006/relationships/hyperlink" Target="consultantplus://offline/ref=B0524FD020289238704A69F20D10931D14C65B4C989CC00525E7D87B29197A4914C01DB96C40D8F9B23F6FA4A5w4pCH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B0524FD020289238704A69F20D10931D14C054469991C00525E7D87B29197A4914C01DB96C40D8F9B23F6FA4A5w4pCH" TargetMode="External"/><Relationship Id="rId230" Type="http://schemas.openxmlformats.org/officeDocument/2006/relationships/hyperlink" Target="consultantplus://offline/ref=B0524FD020289238704A69F20D10931D14C855459B99C00525E7D87B29197A4914C01DB96C40D8F9B23F6FA4A5w4pCH" TargetMode="External"/><Relationship Id="rId235" Type="http://schemas.openxmlformats.org/officeDocument/2006/relationships/hyperlink" Target="consultantplus://offline/ref=B0524FD020289238704A69F20D10931D15C55B4C9C9CC00525E7D87B29197A4914C01DB96C40D8F9B23F6FA4A5w4pCH" TargetMode="External"/><Relationship Id="rId251" Type="http://schemas.openxmlformats.org/officeDocument/2006/relationships/hyperlink" Target="consultantplus://offline/ref=B0524FD020289238704A69F20D10931D17C95C4D999BC00525E7D87B29197A4906C045B56C45C6FAB52A39F5E3192935ECAAF8988FCB2FDFw0p1H" TargetMode="External"/><Relationship Id="rId256" Type="http://schemas.openxmlformats.org/officeDocument/2006/relationships/hyperlink" Target="consultantplus://offline/ref=B0524FD020289238704A69F20D10931D14C85C4D9299C00525E7D87B29197A4914C01DB96C40D8F9B23F6FA4A5w4pCH" TargetMode="External"/><Relationship Id="rId25" Type="http://schemas.openxmlformats.org/officeDocument/2006/relationships/hyperlink" Target="consultantplus://offline/ref=B0524FD020289238704A69F20D10931D17C058419E9DC00525E7D87B29197A4906C045B56C45C6F9B52A39F5E3192935ECAAF8988FCB2FDFw0p1H" TargetMode="External"/><Relationship Id="rId46" Type="http://schemas.openxmlformats.org/officeDocument/2006/relationships/hyperlink" Target="consultantplus://offline/ref=B0524FD020289238704A69F20D10931D14C85A43929BC00525E7D87B29197A4906C045B56C45C6F8B52A39F5E3192935ECAAF8988FCB2FDFw0p1H" TargetMode="External"/><Relationship Id="rId67" Type="http://schemas.openxmlformats.org/officeDocument/2006/relationships/hyperlink" Target="consultantplus://offline/ref=B0524FD020289238704A69F20D10931D15C55E449E90C00525E7D87B29197A4914C01DB96C40D8F9B23F6FA4A5w4pCH" TargetMode="External"/><Relationship Id="rId116" Type="http://schemas.openxmlformats.org/officeDocument/2006/relationships/hyperlink" Target="consultantplus://offline/ref=B0524FD020289238704A69F20D10931D10C659469F929D0F2DBED4792E16254C01D145B4695BC7F9AD236DA6wAp7H" TargetMode="External"/><Relationship Id="rId137" Type="http://schemas.openxmlformats.org/officeDocument/2006/relationships/hyperlink" Target="consultantplus://offline/ref=B0524FD020289238704A69F20D10931D17C458469399C00525E7D87B29197A4914C01DB96C40D8F9B23F6FA4A5w4pCH" TargetMode="External"/><Relationship Id="rId158" Type="http://schemas.openxmlformats.org/officeDocument/2006/relationships/hyperlink" Target="consultantplus://offline/ref=B0524FD020289238704A69F20D10931D17C55A439299C00525E7D87B29197A4914C01DB96C40D8F9B23F6FA4A5w4pCH" TargetMode="External"/><Relationship Id="rId20" Type="http://schemas.openxmlformats.org/officeDocument/2006/relationships/hyperlink" Target="consultantplus://offline/ref=B0524FD020289238704A69F20D10931D1FC25B429C929D0F2DBED4792E16254C01D145B4695BC7F9AD236DA6wAp7H" TargetMode="External"/><Relationship Id="rId41" Type="http://schemas.openxmlformats.org/officeDocument/2006/relationships/hyperlink" Target="consultantplus://offline/ref=B0524FD020289238704A69F20D10931D17C655449E9AC00525E7D87B29197A4914C01DB96C40D8F9B23F6FA4A5w4pCH" TargetMode="External"/><Relationship Id="rId62" Type="http://schemas.openxmlformats.org/officeDocument/2006/relationships/hyperlink" Target="consultantplus://offline/ref=B0524FD020289238704A69F20D10931D15C45D429B9BC00525E7D87B29197A4914C01DB96C40D8F9B23F6FA4A5w4pCH" TargetMode="External"/><Relationship Id="rId83" Type="http://schemas.openxmlformats.org/officeDocument/2006/relationships/hyperlink" Target="consultantplus://offline/ref=B0524FD020289238704A69F20D10931D15C5544C9E9EC00525E7D87B29197A4906C045B56C45C6FDB22A39F5E3192935ECAAF8988FCB2FDFw0p1H" TargetMode="External"/><Relationship Id="rId88" Type="http://schemas.openxmlformats.org/officeDocument/2006/relationships/hyperlink" Target="consultantplus://offline/ref=B0524FD020289238704A69F20D10931D15C458479F9FC00525E7D87B29197A4914C01DB96C40D8F9B23F6FA4A5w4pCH" TargetMode="External"/><Relationship Id="rId111" Type="http://schemas.openxmlformats.org/officeDocument/2006/relationships/hyperlink" Target="consultantplus://offline/ref=B0524FD020289238704A69F20D10931D12C259419F929D0F2DBED4792E16254C01D145B4695BC7F9AD236DA6wAp7H" TargetMode="External"/><Relationship Id="rId132" Type="http://schemas.openxmlformats.org/officeDocument/2006/relationships/hyperlink" Target="consultantplus://offline/ref=B0524FD020289238704A69F20D10931D11C2594699929D0F2DBED4792E16254C01D145B4695BC7F9AD236DA6wAp7H" TargetMode="External"/><Relationship Id="rId153" Type="http://schemas.openxmlformats.org/officeDocument/2006/relationships/hyperlink" Target="consultantplus://offline/ref=B0524FD020289238704A69F20D10931D17C259409E9AC00525E7D87B29197A4914C01DB96C40D8F9B23F6FA4A5w4pCH" TargetMode="External"/><Relationship Id="rId174" Type="http://schemas.openxmlformats.org/officeDocument/2006/relationships/hyperlink" Target="consultantplus://offline/ref=B0524FD020289238704A69F20D10931D17C9584D9E9AC00525E7D87B29197A4914C01DB96C40D8F9B23F6FA4A5w4pCH" TargetMode="External"/><Relationship Id="rId179" Type="http://schemas.openxmlformats.org/officeDocument/2006/relationships/hyperlink" Target="consultantplus://offline/ref=B0524FD020289238704A69F20D10931D17C95B429F98C00525E7D87B29197A4914C01DB96C40D8F9B23F6FA4A5w4pCH" TargetMode="External"/><Relationship Id="rId195" Type="http://schemas.openxmlformats.org/officeDocument/2006/relationships/hyperlink" Target="consultantplus://offline/ref=B0524FD020289238704A69F20D10931D17C855449991C00525E7D87B29197A4914C01DB96C40D8F9B23F6FA4A5w4pCH" TargetMode="External"/><Relationship Id="rId209" Type="http://schemas.openxmlformats.org/officeDocument/2006/relationships/hyperlink" Target="consultantplus://offline/ref=B0524FD020289238704A69F20D10931D14C05A419F98C00525E7D87B29197A4914C01DB96C40D8F9B23F6FA4A5w4pCH" TargetMode="External"/><Relationship Id="rId190" Type="http://schemas.openxmlformats.org/officeDocument/2006/relationships/hyperlink" Target="consultantplus://offline/ref=B0524FD020289238704A69F20D10931D17C85442929BC00525E7D87B29197A4914C01DB96C40D8F9B23F6FA4A5w4pCH" TargetMode="External"/><Relationship Id="rId204" Type="http://schemas.openxmlformats.org/officeDocument/2006/relationships/hyperlink" Target="consultantplus://offline/ref=B0524FD020289238704A69F20D10931D14C155409999C00525E7D87B29197A4914C01DB96C40D8F9B23F6FA4A5w4pCH" TargetMode="External"/><Relationship Id="rId220" Type="http://schemas.openxmlformats.org/officeDocument/2006/relationships/hyperlink" Target="consultantplus://offline/ref=B0524FD020289238704A69F20D10931D14C95E429A9DC00525E7D87B29197A4914C01DB96C40D8F9B23F6FA4A5w4pCH" TargetMode="External"/><Relationship Id="rId225" Type="http://schemas.openxmlformats.org/officeDocument/2006/relationships/hyperlink" Target="consultantplus://offline/ref=B0524FD020289238704A69F20D10931D14C85D449C99C00525E7D87B29197A4914C01DB96C40D8F9B23F6FA4A5w4pCH" TargetMode="External"/><Relationship Id="rId241" Type="http://schemas.openxmlformats.org/officeDocument/2006/relationships/hyperlink" Target="consultantplus://offline/ref=B0524FD020289238704A69F20D10931D15C55C419A90C00525E7D87B29197A4914C01DB96C40D8F9B23F6FA4A5w4pCH" TargetMode="External"/><Relationship Id="rId246" Type="http://schemas.openxmlformats.org/officeDocument/2006/relationships/hyperlink" Target="consultantplus://offline/ref=B0524FD020289238704A69F20D10931D17C25441939EC00525E7D87B29197A4906C045B56C45C6F9B22A39F5E3192935ECAAF8988FCB2FDFw0p1H" TargetMode="External"/><Relationship Id="rId267" Type="http://schemas.openxmlformats.org/officeDocument/2006/relationships/hyperlink" Target="consultantplus://offline/ref=B0524FD020289238704A69F20D10931D14C8554C9B9AC00525E7D87B29197A4914C01DB96C40D8F9B23F6FA4A5w4pCH" TargetMode="External"/><Relationship Id="rId15" Type="http://schemas.openxmlformats.org/officeDocument/2006/relationships/hyperlink" Target="consultantplus://offline/ref=B0524FD020289238704A69F20D10931D11C55E4D93929D0F2DBED4792E16254C01D145B4695BC7F9AD236DA6wAp7H" TargetMode="External"/><Relationship Id="rId36" Type="http://schemas.openxmlformats.org/officeDocument/2006/relationships/hyperlink" Target="consultantplus://offline/ref=B0524FD020289238704A69F20D10931D17C45A4D9E9AC00525E7D87B29197A4906C045B56C45C6F9B32A39F5E3192935ECAAF8988FCB2FDFw0p1H" TargetMode="External"/><Relationship Id="rId57" Type="http://schemas.openxmlformats.org/officeDocument/2006/relationships/hyperlink" Target="consultantplus://offline/ref=B0524FD020289238704A69F20D10931D14C05A419B9DC00525E7D87B29197A4914C01DB96C40D8F9B23F6FA4A5w4pCH" TargetMode="External"/><Relationship Id="rId106" Type="http://schemas.openxmlformats.org/officeDocument/2006/relationships/hyperlink" Target="consultantplus://offline/ref=B0524FD020289238704A69F20D10931D12C35F4D93929D0F2DBED4792E16254C01D145B4695BC7F9AD236DA6wAp7H" TargetMode="External"/><Relationship Id="rId127" Type="http://schemas.openxmlformats.org/officeDocument/2006/relationships/hyperlink" Target="consultantplus://offline/ref=B0524FD020289238704A69F20D10931D15C054419899C00525E7D87B29197A4914C01DB96C40D8F9B23F6FA4A5w4pCH" TargetMode="External"/><Relationship Id="rId262" Type="http://schemas.openxmlformats.org/officeDocument/2006/relationships/hyperlink" Target="consultantplus://offline/ref=B0524FD020289238704A69F20D10931D17C759419D9FC00525E7D87B29197A4914C01DB96C40D8F9B23F6FA4A5w4pCH" TargetMode="External"/><Relationship Id="rId10" Type="http://schemas.openxmlformats.org/officeDocument/2006/relationships/hyperlink" Target="consultantplus://offline/ref=B0524FD020289238704A69F20D10931D14C85C449C929D0F2DBED4792E16254C01D145B4695BC7F9AD236DA6wAp7H" TargetMode="External"/><Relationship Id="rId31" Type="http://schemas.openxmlformats.org/officeDocument/2006/relationships/hyperlink" Target="consultantplus://offline/ref=B0524FD020289238704A69F20D10931D14C85B419B9EC00525E7D87B29197A4914C01DB96C40D8F9B23F6FA4A5w4pCH" TargetMode="External"/><Relationship Id="rId52" Type="http://schemas.openxmlformats.org/officeDocument/2006/relationships/hyperlink" Target="consultantplus://offline/ref=B0524FD020289238704A69F20D10931D14C15B429F9DC00525E7D87B29197A4914C01DB96C40D8F9B23F6FA4A5w4pCH" TargetMode="External"/><Relationship Id="rId73" Type="http://schemas.openxmlformats.org/officeDocument/2006/relationships/hyperlink" Target="consultantplus://offline/ref=B0524FD020289238704A69F20D10931D15C054449390C00525E7D87B29197A4914C01DB96C40D8F9B23F6FA4A5w4pCH" TargetMode="External"/><Relationship Id="rId78" Type="http://schemas.openxmlformats.org/officeDocument/2006/relationships/hyperlink" Target="consultantplus://offline/ref=B0524FD020289238704A69F20D10931D15C25F4D9991C00525E7D87B29197A4914C01DB96C40D8F9B23F6FA4A5w4pCH" TargetMode="External"/><Relationship Id="rId94" Type="http://schemas.openxmlformats.org/officeDocument/2006/relationships/hyperlink" Target="consultantplus://offline/ref=B0524FD020289238704A69F20D10931D17C35D439B9CC00525E7D87B29197A4914C01DB96C40D8F9B23F6FA4A5w4pCH" TargetMode="External"/><Relationship Id="rId99" Type="http://schemas.openxmlformats.org/officeDocument/2006/relationships/hyperlink" Target="consultantplus://offline/ref=B0524FD020289238704A69F20D10931D14C35D4D9A98C00525E7D87B29197A4914C01DB96C40D8F9B23F6FA4A5w4pCH" TargetMode="External"/><Relationship Id="rId101" Type="http://schemas.openxmlformats.org/officeDocument/2006/relationships/hyperlink" Target="consultantplus://offline/ref=B0524FD020289238704A69F20D10931D17C05D459B9DC00525E7D87B29197A4914C01DB96C40D8F9B23F6FA4A5w4pCH" TargetMode="External"/><Relationship Id="rId122" Type="http://schemas.openxmlformats.org/officeDocument/2006/relationships/hyperlink" Target="consultantplus://offline/ref=B0524FD020289238704A69F20D10931D11C155449A929D0F2DBED4792E16254C01D145B4695BC7F9AD236DA6wAp7H" TargetMode="External"/><Relationship Id="rId143" Type="http://schemas.openxmlformats.org/officeDocument/2006/relationships/hyperlink" Target="consultantplus://offline/ref=B0524FD020289238704A69F20D10931D14C15444989AC00525E7D87B29197A4914C01DB96C40D8F9B23F6FA4A5w4pCH" TargetMode="External"/><Relationship Id="rId148" Type="http://schemas.openxmlformats.org/officeDocument/2006/relationships/hyperlink" Target="consultantplus://offline/ref=B0524FD020289238704A69F20D10931D17C25D429B98C00525E7D87B29197A4914C01DB96C40D8F9B23F6FA4A5w4pCH" TargetMode="External"/><Relationship Id="rId164" Type="http://schemas.openxmlformats.org/officeDocument/2006/relationships/hyperlink" Target="consultantplus://offline/ref=B0524FD020289238704A69F20D10931D17C455439B91C00525E7D87B29197A4914C01DB96C40D8F9B23F6FA4A5w4pCH" TargetMode="External"/><Relationship Id="rId169" Type="http://schemas.openxmlformats.org/officeDocument/2006/relationships/hyperlink" Target="consultantplus://offline/ref=B0524FD020289238704A69F20D10931D14C159429D9CC00525E7D87B29197A4914C01DB96C40D8F9B23F6FA4A5w4pCH" TargetMode="External"/><Relationship Id="rId185" Type="http://schemas.openxmlformats.org/officeDocument/2006/relationships/hyperlink" Target="consultantplus://offline/ref=B0524FD020289238704A69F20D10931D17C85C429F9CC00525E7D87B29197A4914C01DB96C40D8F9B23F6FA4A5w4pC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0524FD020289238704A69F20D10931D12C2544C9D929D0F2DBED4792E16255E018949B46C45C4FEB8753CE0F2412430F7B5F88793C92DwDpDH" TargetMode="External"/><Relationship Id="rId180" Type="http://schemas.openxmlformats.org/officeDocument/2006/relationships/hyperlink" Target="consultantplus://offline/ref=B0524FD020289238704A69F20D10931D14C95E429D9DC00525E7D87B29197A4914C01DB96C40D8F9B23F6FA4A5w4pCH" TargetMode="External"/><Relationship Id="rId210" Type="http://schemas.openxmlformats.org/officeDocument/2006/relationships/hyperlink" Target="consultantplus://offline/ref=B0524FD020289238704A69F20D10931D14C05947939DC00525E7D87B29197A4914C01DB96C40D8F9B23F6FA4A5w4pCH" TargetMode="External"/><Relationship Id="rId215" Type="http://schemas.openxmlformats.org/officeDocument/2006/relationships/hyperlink" Target="consultantplus://offline/ref=B0524FD020289238704A69F20D10931D14C35D43989AC00525E7D87B29197A4906C045B56C45C6F8BA2A39F5E3192935ECAAF8988FCB2FDFw0p1H" TargetMode="External"/><Relationship Id="rId236" Type="http://schemas.openxmlformats.org/officeDocument/2006/relationships/hyperlink" Target="consultantplus://offline/ref=B0524FD020289238704A69F20D10931D15C05A40939AC00525E7D87B29197A4906C045B56C45C6F9B72A39F5E3192935ECAAF8988FCB2FDFw0p1H" TargetMode="External"/><Relationship Id="rId257" Type="http://schemas.openxmlformats.org/officeDocument/2006/relationships/hyperlink" Target="consultantplus://offline/ref=B0524FD020289238704A69F20D10931D15C258439E98C00525E7D87B29197A4914C01DB96C40D8F9B23F6FA4A5w4pCH" TargetMode="External"/><Relationship Id="rId26" Type="http://schemas.openxmlformats.org/officeDocument/2006/relationships/hyperlink" Target="consultantplus://offline/ref=B0524FD020289238704A69F20D10931D17C05544939AC00525E7D87B29197A4914C01DB96C40D8F9B23F6FA4A5w4pCH" TargetMode="External"/><Relationship Id="rId231" Type="http://schemas.openxmlformats.org/officeDocument/2006/relationships/hyperlink" Target="consultantplus://offline/ref=B0524FD020289238704A69F20D10931D14C854429299C00525E7D87B29197A4914C01DB96C40D8F9B23F6FA4A5w4pCH" TargetMode="External"/><Relationship Id="rId252" Type="http://schemas.openxmlformats.org/officeDocument/2006/relationships/hyperlink" Target="consultantplus://offline/ref=B0524FD020289238704A69F20D10931D15C75D459C9AC00525E7D87B29197A4906C045B56C45C4FFB22A39F5E3192935ECAAF8988FCB2FDFw0p1H" TargetMode="External"/><Relationship Id="rId47" Type="http://schemas.openxmlformats.org/officeDocument/2006/relationships/hyperlink" Target="consultantplus://offline/ref=B0524FD020289238704A69F20D10931D14C85A43929BC00525E7D87B29197A4906C045B6671197BCE62C6DA1B94D252BEBB4FBw9p9H" TargetMode="External"/><Relationship Id="rId68" Type="http://schemas.openxmlformats.org/officeDocument/2006/relationships/hyperlink" Target="consultantplus://offline/ref=B0524FD020289238704A69F20D10931D15C15840939BC00525E7D87B29197A4914C01DB96C40D8F9B23F6FA4A5w4pCH" TargetMode="External"/><Relationship Id="rId89" Type="http://schemas.openxmlformats.org/officeDocument/2006/relationships/hyperlink" Target="consultantplus://offline/ref=B0524FD020289238704A69F20D10931D15C45A459F9EC00525E7D87B29197A4914C01DB96C40D8F9B23F6FA4A5w4pCH" TargetMode="External"/><Relationship Id="rId112" Type="http://schemas.openxmlformats.org/officeDocument/2006/relationships/hyperlink" Target="consultantplus://offline/ref=B0524FD020289238704A69F20D10931D12C75F4392929D0F2DBED4792E16254C01D145B4695BC7F9AD236DA6wAp7H" TargetMode="External"/><Relationship Id="rId133" Type="http://schemas.openxmlformats.org/officeDocument/2006/relationships/hyperlink" Target="consultantplus://offline/ref=B0524FD020289238704A69F20D10931D1FC858479C929D0F2DBED4792E16254C01D145B4695BC7F9AD236DA6wAp7H" TargetMode="External"/><Relationship Id="rId154" Type="http://schemas.openxmlformats.org/officeDocument/2006/relationships/hyperlink" Target="consultantplus://offline/ref=B0524FD020289238704A69F20D10931D17C55E469C9FC00525E7D87B29197A4914C01DB96C40D8F9B23F6FA4A5w4pCH" TargetMode="External"/><Relationship Id="rId175" Type="http://schemas.openxmlformats.org/officeDocument/2006/relationships/hyperlink" Target="consultantplus://offline/ref=B0524FD020289238704A69F20D10931D17C95F419C9EC00525E7D87B29197A4914C01DB96C40D8F9B23F6FA4A5w4pCH" TargetMode="External"/><Relationship Id="rId196" Type="http://schemas.openxmlformats.org/officeDocument/2006/relationships/hyperlink" Target="consultantplus://offline/ref=B0524FD020289238704A69F20D10931D15C05A439E9AC00525E7D87B29197A4914C01DB96C40D8F9B23F6FA4A5w4pCH" TargetMode="External"/><Relationship Id="rId200" Type="http://schemas.openxmlformats.org/officeDocument/2006/relationships/hyperlink" Target="consultantplus://offline/ref=B0524FD020289238704A69F20D10931D14C159479B91C00525E7D87B29197A4914C01DB96C40D8F9B23F6FA4A5w4pCH" TargetMode="External"/><Relationship Id="rId16" Type="http://schemas.openxmlformats.org/officeDocument/2006/relationships/hyperlink" Target="consultantplus://offline/ref=B0524FD020289238704A69F20D10931D15C054469B91C00525E7D87B29197A4914C01DB96C40D8F9B23F6FA4A5w4pCH" TargetMode="External"/><Relationship Id="rId221" Type="http://schemas.openxmlformats.org/officeDocument/2006/relationships/hyperlink" Target="consultantplus://offline/ref=B0524FD020289238704A69F20D10931D14C958459899C00525E7D87B29197A4914C01DB96C40D8F9B23F6FA4A5w4pCH" TargetMode="External"/><Relationship Id="rId242" Type="http://schemas.openxmlformats.org/officeDocument/2006/relationships/hyperlink" Target="consultantplus://offline/ref=B0524FD020289238704A69F20D10931D15C255419C9EC00525E7D87B29197A4914C01DB96C40D8F9B23F6FA4A5w4pCH" TargetMode="External"/><Relationship Id="rId263" Type="http://schemas.openxmlformats.org/officeDocument/2006/relationships/hyperlink" Target="consultantplus://offline/ref=B0524FD020289238704A69F20D10931D14C859459C9AC00525E7D87B29197A4914C01DB96C40D8F9B23F6FA4A5w4pCH" TargetMode="External"/><Relationship Id="rId37" Type="http://schemas.openxmlformats.org/officeDocument/2006/relationships/hyperlink" Target="consultantplus://offline/ref=B0524FD020289238704A69F20D10931D15C558409990C00525E7D87B29197A4914C01DB96C40D8F9B23F6FA4A5w4pCH" TargetMode="External"/><Relationship Id="rId58" Type="http://schemas.openxmlformats.org/officeDocument/2006/relationships/hyperlink" Target="consultantplus://offline/ref=B0524FD020289238704A69F20D10931D14C0544C9290C00525E7D87B29197A4914C01DB96C40D8F9B23F6FA4A5w4pCH" TargetMode="External"/><Relationship Id="rId79" Type="http://schemas.openxmlformats.org/officeDocument/2006/relationships/hyperlink" Target="consultantplus://offline/ref=B0524FD020289238704A69F20D10931D15C55D4D9398C00525E7D87B29197A4914C01DB96C40D8F9B23F6FA4A5w4pCH" TargetMode="External"/><Relationship Id="rId102" Type="http://schemas.openxmlformats.org/officeDocument/2006/relationships/hyperlink" Target="consultantplus://offline/ref=B0524FD020289238704A69F20D10931D12C358449D929D0F2DBED4792E16254C01D145B4695BC7F9AD236DA6wAp7H" TargetMode="External"/><Relationship Id="rId123" Type="http://schemas.openxmlformats.org/officeDocument/2006/relationships/hyperlink" Target="consultantplus://offline/ref=B0524FD020289238704A69F20D10931D11C05D4093929D0F2DBED4792E16254C01D145B4695BC7F9AD236DA6wAp7H" TargetMode="External"/><Relationship Id="rId144" Type="http://schemas.openxmlformats.org/officeDocument/2006/relationships/hyperlink" Target="consultantplus://offline/ref=B0524FD020289238704A69F20D10931D17C25D4D9F9AC00525E7D87B29197A4914C01DB96C40D8F9B23F6FA4A5w4pCH" TargetMode="External"/><Relationship Id="rId90" Type="http://schemas.openxmlformats.org/officeDocument/2006/relationships/hyperlink" Target="consultantplus://offline/ref=B0524FD020289238704A69F20D10931D15C75C47999AC00525E7D87B29197A4906C045B56C45C6F8BA2A39F5E3192935ECAAF8988FCB2FDFw0p1H" TargetMode="External"/><Relationship Id="rId165" Type="http://schemas.openxmlformats.org/officeDocument/2006/relationships/hyperlink" Target="consultantplus://offline/ref=B0524FD020289238704A69F20D10931D17C75846989EC00525E7D87B29197A4914C01DB96C40D8F9B23F6FA4A5w4pCH" TargetMode="External"/><Relationship Id="rId186" Type="http://schemas.openxmlformats.org/officeDocument/2006/relationships/hyperlink" Target="consultantplus://offline/ref=B0524FD020289238704A69F20D10931D14C654459C9FC00525E7D87B29197A4914C01DB96C40D8F9B23F6FA4A5w4pCH" TargetMode="External"/><Relationship Id="rId211" Type="http://schemas.openxmlformats.org/officeDocument/2006/relationships/hyperlink" Target="consultantplus://offline/ref=B0524FD020289238704A69F20D10931D14C0584D9A9CC00525E7D87B29197A4914C01DB96C40D8F9B23F6FA4A5w4pCH" TargetMode="External"/><Relationship Id="rId232" Type="http://schemas.openxmlformats.org/officeDocument/2006/relationships/hyperlink" Target="consultantplus://offline/ref=B0524FD020289238704A69F20D10931D15C15845989AC00525E7D87B29197A4914C01DB96C40D8F9B23F6FA4A5w4pCH" TargetMode="External"/><Relationship Id="rId253" Type="http://schemas.openxmlformats.org/officeDocument/2006/relationships/hyperlink" Target="consultantplus://offline/ref=B0524FD020289238704A69F20D10931D15C75D459C9AC00525E7D87B29197A4906C045B56C45C4F0B02A39F5E3192935ECAAF8988FCB2FDFw0p1H" TargetMode="External"/><Relationship Id="rId27" Type="http://schemas.openxmlformats.org/officeDocument/2006/relationships/hyperlink" Target="consultantplus://offline/ref=B0524FD020289238704A69F20D10931D17C35A439E9DC00525E7D87B29197A4914C01DB96C40D8F9B23F6FA4A5w4pCH" TargetMode="External"/><Relationship Id="rId48" Type="http://schemas.openxmlformats.org/officeDocument/2006/relationships/hyperlink" Target="consultantplus://offline/ref=B0524FD020289238704A69F20D10931D14C15C44989AC00525E7D87B29197A4914C01DB96C40D8F9B23F6FA4A5w4pCH" TargetMode="External"/><Relationship Id="rId69" Type="http://schemas.openxmlformats.org/officeDocument/2006/relationships/hyperlink" Target="consultantplus://offline/ref=B0524FD020289238704A69F20D10931D15C15A479D9CC00525E7D87B29197A4914C01DB96C40D8F9B23F6FA4A5w4pCH" TargetMode="External"/><Relationship Id="rId113" Type="http://schemas.openxmlformats.org/officeDocument/2006/relationships/hyperlink" Target="consultantplus://offline/ref=B0524FD020289238704A69F20D10931D15C25B44929CC00525E7D87B29197A4914C01DB96C40D8F9B23F6FA4A5w4pCH" TargetMode="External"/><Relationship Id="rId134" Type="http://schemas.openxmlformats.org/officeDocument/2006/relationships/hyperlink" Target="consultantplus://offline/ref=B0524FD020289238704A69F20D10931D17C05C4C9D9EC00525E7D87B29197A4914C01DB96C40D8F9B23F6FA4A5w4pCH" TargetMode="External"/><Relationship Id="rId80" Type="http://schemas.openxmlformats.org/officeDocument/2006/relationships/hyperlink" Target="consultantplus://offline/ref=B0524FD020289238704A69F20D10931D15C75C479391C00525E7D87B29197A4906C045B56C45C6F8B42A39F5E3192935ECAAF8988FCB2FDFw0p1H" TargetMode="External"/><Relationship Id="rId155" Type="http://schemas.openxmlformats.org/officeDocument/2006/relationships/hyperlink" Target="consultantplus://offline/ref=B0524FD020289238704A69F20D10931D17C55E4C9A9FC00525E7D87B29197A4914C01DB96C40D8F9B23F6FA4A5w4pCH" TargetMode="External"/><Relationship Id="rId176" Type="http://schemas.openxmlformats.org/officeDocument/2006/relationships/hyperlink" Target="consultantplus://offline/ref=B0524FD020289238704A69F20D10931D17C85C419A91C00525E7D87B29197A4914C01DB96C40D8F9B23F6FA4A5w4pCH" TargetMode="External"/><Relationship Id="rId197" Type="http://schemas.openxmlformats.org/officeDocument/2006/relationships/hyperlink" Target="consultantplus://offline/ref=B0524FD020289238704A69F20D10931D14C1584D9290C00525E7D87B29197A4914C01DB96C40D8F9B23F6FA4A5w4pCH" TargetMode="External"/><Relationship Id="rId201" Type="http://schemas.openxmlformats.org/officeDocument/2006/relationships/hyperlink" Target="consultantplus://offline/ref=B0524FD020289238704A69F20D10931D14C1544D929AC00525E7D87B29197A4914C01DB96C40D8F9B23F6FA4A5w4pCH" TargetMode="External"/><Relationship Id="rId222" Type="http://schemas.openxmlformats.org/officeDocument/2006/relationships/hyperlink" Target="consultantplus://offline/ref=B0524FD020289238704A69F20D10931D14C85C419B9FC00525E7D87B29197A4914C01DB96C40D8F9B23F6FA4A5w4pCH" TargetMode="External"/><Relationship Id="rId243" Type="http://schemas.openxmlformats.org/officeDocument/2006/relationships/hyperlink" Target="consultantplus://offline/ref=B0524FD020289238704A69F20D10931D15C55B4D9D99C00525E7D87B29197A4914C01DB96C40D8F9B23F6FA4A5w4pCH" TargetMode="External"/><Relationship Id="rId264" Type="http://schemas.openxmlformats.org/officeDocument/2006/relationships/hyperlink" Target="consultantplus://offline/ref=B0524FD020289238704A69F20D10931D15C458419A9CC00525E7D87B29197A4914C01DB96C40D8F9B23F6FA4A5w4pCH" TargetMode="External"/><Relationship Id="rId17" Type="http://schemas.openxmlformats.org/officeDocument/2006/relationships/hyperlink" Target="consultantplus://offline/ref=B0524FD020289238704A69F20D10931D15C55A46989BC00525E7D87B29197A4914C01DB96C40D8F9B23F6FA4A5w4pCH" TargetMode="External"/><Relationship Id="rId38" Type="http://schemas.openxmlformats.org/officeDocument/2006/relationships/hyperlink" Target="consultantplus://offline/ref=B0524FD020289238704A69F20D10931D17C75844929BC00525E7D87B29197A4914C01DB96C40D8F9B23F6FA4A5w4pCH" TargetMode="External"/><Relationship Id="rId59" Type="http://schemas.openxmlformats.org/officeDocument/2006/relationships/hyperlink" Target="consultantplus://offline/ref=B0524FD020289238704A69F20D10931D14C95945989EC00525E7D87B29197A4906C045B56C45C6F9B32A39F5E3192935ECAAF8988FCB2FDFw0p1H" TargetMode="External"/><Relationship Id="rId103" Type="http://schemas.openxmlformats.org/officeDocument/2006/relationships/hyperlink" Target="consultantplus://offline/ref=B0524FD020289238704A69F20D10931D12C0584D9C929D0F2DBED4792E16254C01D145B4695BC7F9AD236DA6wAp7H" TargetMode="External"/><Relationship Id="rId124" Type="http://schemas.openxmlformats.org/officeDocument/2006/relationships/hyperlink" Target="consultantplus://offline/ref=B0524FD020289238704A69F20D10931D11C05A4C9F929D0F2DBED4792E16254C01D145B4695BC7F9AD236DA6wAp7H" TargetMode="External"/><Relationship Id="rId70" Type="http://schemas.openxmlformats.org/officeDocument/2006/relationships/hyperlink" Target="consultantplus://offline/ref=B0524FD020289238704A69F20D10931D15C05C4C9B9BC00525E7D87B29197A4914C01DB96C40D8F9B23F6FA4A5w4pCH" TargetMode="External"/><Relationship Id="rId91" Type="http://schemas.openxmlformats.org/officeDocument/2006/relationships/hyperlink" Target="consultantplus://offline/ref=B0524FD020289238704A69F20D10931D10C15A4790CF970774B2D67E21492059108948B17244C7E6B1216FwAp4H" TargetMode="External"/><Relationship Id="rId145" Type="http://schemas.openxmlformats.org/officeDocument/2006/relationships/hyperlink" Target="consultantplus://offline/ref=B0524FD020289238704A69F20D10931D17C25C43999CC00525E7D87B29197A4914C01DB96C40D8F9B23F6FA4A5w4pCH" TargetMode="External"/><Relationship Id="rId166" Type="http://schemas.openxmlformats.org/officeDocument/2006/relationships/hyperlink" Target="consultantplus://offline/ref=B0524FD020289238704A69F20D10931D15C15D409B9DC00525E7D87B29197A4914C01DB96C40D8F9B23F6FA4A5w4pCH" TargetMode="External"/><Relationship Id="rId187" Type="http://schemas.openxmlformats.org/officeDocument/2006/relationships/hyperlink" Target="consultantplus://offline/ref=B0524FD020289238704A69F20D10931D17C858439F90C00525E7D87B29197A4914C01DB96C40D8F9B23F6FA4A5w4pCH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B0524FD020289238704A69F20D10931D14C35E449E90C00525E7D87B29197A4914C01DB96C40D8F9B23F6FA4A5w4pCH" TargetMode="External"/><Relationship Id="rId233" Type="http://schemas.openxmlformats.org/officeDocument/2006/relationships/hyperlink" Target="consultantplus://offline/ref=B0524FD020289238704A69F20D10931D15C15947989BC00525E7D87B29197A4914C01DB96C40D8F9B23F6FA4A5w4pCH" TargetMode="External"/><Relationship Id="rId254" Type="http://schemas.openxmlformats.org/officeDocument/2006/relationships/hyperlink" Target="consultantplus://offline/ref=B0524FD020289238704A69F20D10931D17C954409F9BC00525E7D87B29197A4914C01DB96C40D8F9B23F6FA4A5w4p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20573</Words>
  <Characters>117271</Characters>
  <Application>Microsoft Office Word</Application>
  <DocSecurity>4</DocSecurity>
  <Lines>977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iao7</dc:creator>
  <cp:keywords/>
  <dc:description/>
  <cp:lastModifiedBy>Чугунова Татьяна Васильевна</cp:lastModifiedBy>
  <cp:revision>2</cp:revision>
  <cp:lastPrinted>2020-11-05T07:46:00Z</cp:lastPrinted>
  <dcterms:created xsi:type="dcterms:W3CDTF">2020-11-05T08:34:00Z</dcterms:created>
  <dcterms:modified xsi:type="dcterms:W3CDTF">2020-11-05T08:34:00Z</dcterms:modified>
</cp:coreProperties>
</file>